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0067D" w:rsidRDefault="008C02C5" w14:paraId="00000001" w14:textId="77777777">
      <w:pPr>
        <w:spacing w:line="240" w:lineRule="auto"/>
        <w:jc w:val="center"/>
        <w:rPr>
          <w:rFonts w:ascii="Lato" w:hAnsi="Lato" w:eastAsia="Lato" w:cs="Lato"/>
          <w:b/>
          <w:sz w:val="28"/>
          <w:szCs w:val="28"/>
          <w:u w:val="single"/>
        </w:rPr>
      </w:pPr>
      <w:r>
        <w:rPr>
          <w:rFonts w:ascii="Lato" w:hAnsi="Lato" w:eastAsia="Lato" w:cs="Lato"/>
          <w:b/>
          <w:sz w:val="28"/>
          <w:szCs w:val="28"/>
          <w:u w:val="single"/>
        </w:rPr>
        <w:t>Sonja Czekalski CV</w:t>
      </w:r>
    </w:p>
    <w:p w:rsidR="0000067D" w:rsidRDefault="008C02C5" w14:paraId="00000002" w14:textId="77777777">
      <w:pPr>
        <w:spacing w:line="240" w:lineRule="auto"/>
        <w:rPr>
          <w:rFonts w:ascii="Lato" w:hAnsi="Lato" w:eastAsia="Lato" w:cs="Lato"/>
          <w:b/>
          <w:sz w:val="28"/>
          <w:szCs w:val="28"/>
        </w:rPr>
      </w:pPr>
      <w:r>
        <w:rPr>
          <w:rFonts w:ascii="Lato" w:hAnsi="Lato" w:eastAsia="Lato" w:cs="Lato"/>
          <w:b/>
        </w:rPr>
        <w:t>Contact</w:t>
      </w:r>
    </w:p>
    <w:p w:rsidR="0000067D" w:rsidRDefault="008C02C5" w14:paraId="00000003" w14:textId="77777777">
      <w:pPr>
        <w:spacing w:line="240" w:lineRule="auto"/>
        <w:rPr>
          <w:rFonts w:ascii="Lato" w:hAnsi="Lato" w:eastAsia="Lato" w:cs="Lato"/>
          <w:sz w:val="20"/>
          <w:szCs w:val="20"/>
        </w:rPr>
      </w:pPr>
      <w:hyperlink r:id="rId5">
        <w:r>
          <w:rPr>
            <w:rFonts w:ascii="Lato" w:hAnsi="Lato" w:eastAsia="Lato" w:cs="Lato"/>
            <w:color w:val="1155CC"/>
            <w:sz w:val="20"/>
            <w:szCs w:val="20"/>
            <w:u w:val="single"/>
          </w:rPr>
          <w:t>sjczekalski@gmail.com</w:t>
        </w:r>
      </w:hyperlink>
    </w:p>
    <w:p w:rsidR="0000067D" w:rsidP="130DF26C" w:rsidRDefault="008C02C5" w14:paraId="00000004" w14:textId="0ECDF37C">
      <w:pPr>
        <w:spacing w:line="240" w:lineRule="auto"/>
        <w:rPr>
          <w:rFonts w:ascii="Lato" w:hAnsi="Lato" w:eastAsia="Lato" w:cs="Lato"/>
          <w:sz w:val="20"/>
          <w:szCs w:val="20"/>
          <w:lang w:val="en-US"/>
        </w:rPr>
      </w:pPr>
      <w:r w:rsidRPr="130DF26C" w:rsidR="008C02C5">
        <w:rPr>
          <w:rFonts w:ascii="Lato" w:hAnsi="Lato" w:eastAsia="Lato" w:cs="Lato"/>
          <w:sz w:val="20"/>
          <w:szCs w:val="20"/>
          <w:lang w:val="en-US"/>
        </w:rPr>
        <w:t>sonjaczekalski.</w:t>
      </w:r>
      <w:r w:rsidRPr="130DF26C" w:rsidR="564066BB">
        <w:rPr>
          <w:rFonts w:ascii="Lato" w:hAnsi="Lato" w:eastAsia="Lato" w:cs="Lato"/>
          <w:sz w:val="20"/>
          <w:szCs w:val="20"/>
          <w:lang w:val="en-US"/>
        </w:rPr>
        <w:t>com</w:t>
      </w:r>
    </w:p>
    <w:p w:rsidR="0000067D" w:rsidRDefault="0000067D" w14:paraId="00000005" w14:textId="77777777">
      <w:pPr>
        <w:spacing w:line="240" w:lineRule="auto"/>
        <w:rPr>
          <w:rFonts w:ascii="Lato" w:hAnsi="Lato" w:eastAsia="Lato" w:cs="Lato"/>
        </w:rPr>
      </w:pPr>
    </w:p>
    <w:p w:rsidR="0000067D" w:rsidRDefault="008C02C5" w14:paraId="00000006" w14:textId="77777777">
      <w:pPr>
        <w:spacing w:line="240" w:lineRule="auto"/>
        <w:rPr>
          <w:rFonts w:ascii="Lato" w:hAnsi="Lato" w:eastAsia="Lato" w:cs="Lato"/>
        </w:rPr>
      </w:pPr>
      <w:r>
        <w:rPr>
          <w:rFonts w:ascii="Lato" w:hAnsi="Lato" w:eastAsia="Lato" w:cs="Lato"/>
          <w:b/>
        </w:rPr>
        <w:t>Education</w:t>
      </w:r>
    </w:p>
    <w:p w:rsidR="0000067D" w:rsidRDefault="0000067D" w14:paraId="00000007" w14:textId="77777777">
      <w:pPr>
        <w:spacing w:line="240" w:lineRule="auto"/>
        <w:rPr>
          <w:rFonts w:ascii="Lato" w:hAnsi="Lato" w:eastAsia="Lato" w:cs="Lato"/>
        </w:rPr>
      </w:pPr>
    </w:p>
    <w:p w:rsidR="0000067D" w:rsidRDefault="008C02C5" w14:paraId="00000008" w14:textId="77777777">
      <w:pPr>
        <w:numPr>
          <w:ilvl w:val="0"/>
          <w:numId w:val="1"/>
        </w:numPr>
        <w:spacing w:line="240" w:lineRule="auto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>Massachusetts College of Art and Design, MFA, Fine Arts, August 2021</w:t>
      </w:r>
    </w:p>
    <w:p w:rsidR="0000067D" w:rsidRDefault="008C02C5" w14:paraId="00000009" w14:textId="77777777">
      <w:pPr>
        <w:numPr>
          <w:ilvl w:val="0"/>
          <w:numId w:val="1"/>
        </w:numPr>
        <w:spacing w:line="240" w:lineRule="auto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>Rhode Island College, Magna Cum Laude BS in Art Education, Concentration in Painting, Spring 2017</w:t>
      </w:r>
    </w:p>
    <w:p w:rsidR="0000067D" w:rsidRDefault="0000067D" w14:paraId="0000000A" w14:textId="77777777">
      <w:pPr>
        <w:spacing w:line="240" w:lineRule="auto"/>
        <w:rPr>
          <w:rFonts w:ascii="Lato" w:hAnsi="Lato" w:eastAsia="Lato" w:cs="Lato"/>
          <w:b/>
        </w:rPr>
      </w:pPr>
    </w:p>
    <w:p w:rsidR="0000067D" w:rsidRDefault="008C02C5" w14:paraId="0000000B" w14:textId="77777777">
      <w:pPr>
        <w:spacing w:line="240" w:lineRule="auto"/>
        <w:rPr>
          <w:rFonts w:ascii="Lato" w:hAnsi="Lato" w:eastAsia="Lato" w:cs="Lato"/>
        </w:rPr>
      </w:pPr>
      <w:r>
        <w:rPr>
          <w:rFonts w:ascii="Lato" w:hAnsi="Lato" w:eastAsia="Lato" w:cs="Lato"/>
          <w:b/>
        </w:rPr>
        <w:t>Professional Experience</w:t>
      </w:r>
    </w:p>
    <w:p w:rsidR="0000067D" w:rsidRDefault="008C02C5" w14:paraId="0000000C" w14:textId="77777777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sz w:val="20"/>
          <w:szCs w:val="20"/>
        </w:rPr>
      </w:pPr>
      <w:r w:rsidRPr="7A2A5607" w:rsidR="008C02C5">
        <w:rPr>
          <w:rFonts w:ascii="Lato" w:hAnsi="Lato" w:eastAsia="Lato" w:cs="Lato"/>
          <w:sz w:val="20"/>
          <w:szCs w:val="20"/>
        </w:rPr>
        <w:t>Assistant Professor Art/ Art Education: Central Connecticut State University- Fall 2024- Present</w:t>
      </w:r>
    </w:p>
    <w:p w:rsidR="43D3F8B2" w:rsidP="7A2A5607" w:rsidRDefault="43D3F8B2" w14:paraId="30C6A05C" w14:textId="0BBEB8FE">
      <w:pPr>
        <w:numPr>
          <w:ilvl w:val="1"/>
          <w:numId w:val="1"/>
        </w:numPr>
        <w:spacing w:before="200" w:line="240" w:lineRule="auto"/>
        <w:ind w:right="-30"/>
        <w:rPr>
          <w:rFonts w:ascii="Lato" w:hAnsi="Lato" w:eastAsia="Lato" w:cs="Lato"/>
          <w:sz w:val="20"/>
          <w:szCs w:val="20"/>
        </w:rPr>
      </w:pPr>
      <w:r w:rsidRPr="7A2A5607" w:rsidR="43D3F8B2">
        <w:rPr>
          <w:rFonts w:ascii="Lato" w:hAnsi="Lato" w:eastAsia="Lato" w:cs="Lato"/>
          <w:sz w:val="20"/>
          <w:szCs w:val="20"/>
        </w:rPr>
        <w:t>Art Education Program Coordinator</w:t>
      </w:r>
    </w:p>
    <w:p w:rsidR="0000067D" w:rsidRDefault="008C02C5" w14:paraId="0000000D" w14:textId="1185D7B9">
      <w:pPr>
        <w:numPr>
          <w:ilvl w:val="1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 w:rsidRPr="3AF6226C" w:rsidR="008C02C5">
        <w:rPr>
          <w:rFonts w:ascii="Lato" w:hAnsi="Lato" w:eastAsia="Lato" w:cs="Lato"/>
          <w:sz w:val="20"/>
          <w:szCs w:val="20"/>
        </w:rPr>
        <w:t>Design 1, Color Drawing, Introduction to</w:t>
      </w:r>
      <w:r w:rsidRPr="3AF6226C" w:rsidR="60EB9D78">
        <w:rPr>
          <w:rFonts w:ascii="Lato" w:hAnsi="Lato" w:eastAsia="Lato" w:cs="Lato"/>
          <w:sz w:val="20"/>
          <w:szCs w:val="20"/>
        </w:rPr>
        <w:t xml:space="preserve"> Elementary</w:t>
      </w:r>
      <w:r w:rsidRPr="3AF6226C" w:rsidR="008C02C5">
        <w:rPr>
          <w:rFonts w:ascii="Lato" w:hAnsi="Lato" w:eastAsia="Lato" w:cs="Lato"/>
          <w:sz w:val="20"/>
          <w:szCs w:val="20"/>
        </w:rPr>
        <w:t xml:space="preserve"> Art Education</w:t>
      </w:r>
      <w:r w:rsidRPr="3AF6226C" w:rsidR="264CA69E">
        <w:rPr>
          <w:rFonts w:ascii="Lato" w:hAnsi="Lato" w:eastAsia="Lato" w:cs="Lato"/>
          <w:sz w:val="20"/>
          <w:szCs w:val="20"/>
        </w:rPr>
        <w:t>, Aesthetics and Critical Inquiry About Art, Research in Art Education, University Supervisor for Student Teacher Candidates</w:t>
      </w:r>
    </w:p>
    <w:p w:rsidR="0000067D" w:rsidRDefault="008C02C5" w14:paraId="0000000E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>Gallery Director: Hera Gallery- Spring 2021- Summer 2024</w:t>
      </w:r>
    </w:p>
    <w:p w:rsidR="0000067D" w:rsidP="07BBD57D" w:rsidRDefault="008C02C5" w14:paraId="0000000F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07BBD57D" w:rsidR="008C02C5">
        <w:rPr>
          <w:rFonts w:ascii="Lato" w:hAnsi="Lato" w:eastAsia="Lato" w:cs="Lato"/>
          <w:sz w:val="20"/>
          <w:szCs w:val="20"/>
          <w:lang w:val="en-US"/>
        </w:rPr>
        <w:t xml:space="preserve">Adjunct Faculty: Studio Art-Roger Williams University- Spring 2023-  Present </w:t>
      </w:r>
    </w:p>
    <w:p w:rsidR="0000067D" w:rsidRDefault="008C02C5" w14:paraId="00000010" w14:textId="77777777">
      <w:pPr>
        <w:numPr>
          <w:ilvl w:val="1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>Core Aesthetics, Mixed Media and Fibers, Figure Drawing</w:t>
      </w:r>
    </w:p>
    <w:p w:rsidR="0000067D" w:rsidRDefault="008C02C5" w14:paraId="00000011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>Adjunct Faculty: Studio Art- Community College of Rhode Island- Spring 2023- Present</w:t>
      </w:r>
    </w:p>
    <w:p w:rsidR="0000067D" w:rsidRDefault="008C02C5" w14:paraId="00000012" w14:textId="77777777">
      <w:pPr>
        <w:numPr>
          <w:ilvl w:val="1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>Drawing 1, Painting I, Painting II</w:t>
      </w:r>
    </w:p>
    <w:p w:rsidR="0000067D" w:rsidRDefault="008C02C5" w14:paraId="00000013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>Adjunct Faculty: Studio Art- Anna Maria College- Fall 2022- Present</w:t>
      </w:r>
    </w:p>
    <w:p w:rsidR="0000067D" w:rsidRDefault="008C02C5" w14:paraId="00000014" w14:textId="77777777">
      <w:pPr>
        <w:numPr>
          <w:ilvl w:val="1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>Drawing I, Drawing II, Fundamentals of Design and Color, Graduate Seminar in Arts and Media</w:t>
      </w:r>
    </w:p>
    <w:p w:rsidR="0000067D" w:rsidRDefault="008C02C5" w14:paraId="00000015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 xml:space="preserve">RISD Continuing Education- Fall 2022- Present </w:t>
      </w:r>
    </w:p>
    <w:p w:rsidR="0000067D" w:rsidRDefault="008C02C5" w14:paraId="00000016" w14:textId="77777777">
      <w:pPr>
        <w:numPr>
          <w:ilvl w:val="1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>Advanced Online Learning- Experiential Drawing (Remote)</w:t>
      </w:r>
    </w:p>
    <w:p w:rsidR="0000067D" w:rsidRDefault="008C02C5" w14:paraId="00000017" w14:textId="77777777">
      <w:pPr>
        <w:numPr>
          <w:ilvl w:val="1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>Pre-College Program- Fashion Design with Innovative Materials (Remote)</w:t>
      </w:r>
    </w:p>
    <w:p w:rsidR="0000067D" w:rsidRDefault="008C02C5" w14:paraId="00000018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>Artist Instructor:  Danforth Art Museum- Spring 2021-2023</w:t>
      </w:r>
    </w:p>
    <w:p w:rsidR="0000067D" w:rsidRDefault="008C02C5" w14:paraId="00000019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 xml:space="preserve">Pre- College Program Director: SMFA Tufts University, Summer 2022 </w:t>
      </w:r>
    </w:p>
    <w:p w:rsidR="0000067D" w:rsidRDefault="008C02C5" w14:paraId="0000001A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>Visiting Lecturer:  Framingham State University- Spring 2021</w:t>
      </w:r>
    </w:p>
    <w:p w:rsidR="0000067D" w:rsidRDefault="008C02C5" w14:paraId="0000001B" w14:textId="77777777">
      <w:pPr>
        <w:numPr>
          <w:ilvl w:val="1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>Introduction to Studio Art (Remote)</w:t>
      </w:r>
    </w:p>
    <w:p w:rsidR="0000067D" w:rsidRDefault="008C02C5" w14:paraId="0000001C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>Graduate Assistant to Sondra Grace: Massachusetts College of Art and Design, Spring 2021</w:t>
      </w:r>
    </w:p>
    <w:p w:rsidR="0000067D" w:rsidRDefault="008C02C5" w14:paraId="0000001D" w14:textId="77777777">
      <w:pPr>
        <w:numPr>
          <w:ilvl w:val="1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>Curating Fashion</w:t>
      </w:r>
    </w:p>
    <w:p w:rsidR="0000067D" w:rsidP="07BBD57D" w:rsidRDefault="008C02C5" w14:paraId="0000001E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07BBD57D" w:rsidR="008C02C5">
        <w:rPr>
          <w:rFonts w:ascii="Lato" w:hAnsi="Lato" w:eastAsia="Lato" w:cs="Lato"/>
          <w:sz w:val="20"/>
          <w:szCs w:val="20"/>
          <w:lang w:val="en-US"/>
        </w:rPr>
        <w:t>Graduate Assistant to  Cecelia Vasquez:  Massachusetts College of Art and Design, Fall 2020 and Spring 2021</w:t>
      </w:r>
    </w:p>
    <w:p w:rsidR="0000067D" w:rsidRDefault="008C02C5" w14:paraId="0000001F" w14:textId="77777777">
      <w:pPr>
        <w:numPr>
          <w:ilvl w:val="1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>Junior and Senior Painting</w:t>
      </w:r>
    </w:p>
    <w:p w:rsidR="0000067D" w:rsidRDefault="008C02C5" w14:paraId="00000020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>Graduate Assistant to Stephanie Cardon: Massachusetts College of Art and Design, Fall 2020</w:t>
      </w:r>
    </w:p>
    <w:p w:rsidR="0000067D" w:rsidRDefault="008C02C5" w14:paraId="00000021" w14:textId="77777777">
      <w:pPr>
        <w:numPr>
          <w:ilvl w:val="1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>Visual Language, Introduction to 3-D Design</w:t>
      </w:r>
    </w:p>
    <w:p w:rsidR="0000067D" w:rsidRDefault="008C02C5" w14:paraId="00000022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>Secondary Studio Art Teacher:  Cumberland High School 2017-2020</w:t>
      </w:r>
    </w:p>
    <w:p w:rsidR="0000067D" w:rsidP="07BBD57D" w:rsidRDefault="008C02C5" w14:paraId="00000023" w14:textId="77777777">
      <w:pPr>
        <w:numPr>
          <w:ilvl w:val="1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07BBD57D" w:rsidR="008C02C5">
        <w:rPr>
          <w:rFonts w:ascii="Lato" w:hAnsi="Lato" w:eastAsia="Lato" w:cs="Lato"/>
          <w:sz w:val="20"/>
          <w:szCs w:val="20"/>
          <w:lang w:val="en-US"/>
        </w:rPr>
        <w:t>Studio Art I, Studio  Art II, Studio Art III, Ceramics I, Art History 1-2 Curriculum Writer,  National Art Honors Society Advisor, Jewelry Club Advisor,  Assessment Committee Leading Member.</w:t>
      </w:r>
    </w:p>
    <w:p w:rsidR="0000067D" w:rsidRDefault="008C02C5" w14:paraId="00000024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>Co-President of Rhode Island College Student Chapter National Art Education Association 2017</w:t>
      </w:r>
    </w:p>
    <w:p w:rsidR="0000067D" w:rsidRDefault="0000067D" w14:paraId="00000025" w14:textId="77777777">
      <w:pPr>
        <w:spacing w:line="240" w:lineRule="auto"/>
        <w:rPr>
          <w:rFonts w:ascii="Lato" w:hAnsi="Lato" w:eastAsia="Lato" w:cs="Lato"/>
          <w:b/>
        </w:rPr>
      </w:pPr>
    </w:p>
    <w:p w:rsidR="0000067D" w:rsidRDefault="008C02C5" w14:paraId="00000026" w14:textId="77777777">
      <w:pPr>
        <w:spacing w:line="240" w:lineRule="auto"/>
        <w:rPr>
          <w:rFonts w:ascii="Lato" w:hAnsi="Lato" w:eastAsia="Lato" w:cs="Lato"/>
          <w:b/>
        </w:rPr>
      </w:pPr>
      <w:r w:rsidRPr="7A2A5607" w:rsidR="008C02C5">
        <w:rPr>
          <w:rFonts w:ascii="Lato" w:hAnsi="Lato" w:eastAsia="Lato" w:cs="Lato"/>
          <w:b w:val="1"/>
          <w:bCs w:val="1"/>
        </w:rPr>
        <w:t>Solo and Small Group Exhibitions</w:t>
      </w:r>
    </w:p>
    <w:p w:rsidR="45E3BF4A" w:rsidP="7A2A5607" w:rsidRDefault="45E3BF4A" w14:paraId="5134A0DF" w14:textId="390492A4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i w:val="1"/>
          <w:iCs w:val="1"/>
          <w:sz w:val="20"/>
          <w:szCs w:val="20"/>
          <w:lang w:val="en-US"/>
        </w:rPr>
      </w:pPr>
      <w:r w:rsidRPr="7A2A5607" w:rsidR="45E3BF4A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 xml:space="preserve">Guilty By Association: </w:t>
      </w:r>
      <w:r w:rsidRPr="7A2A5607" w:rsidR="008C02C5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 xml:space="preserve">On Witchcraft and </w:t>
      </w:r>
      <w:r w:rsidRPr="7A2A5607" w:rsidR="52BAD2C0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Women's</w:t>
      </w:r>
      <w:r w:rsidRPr="7A2A5607" w:rsidR="008C02C5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 xml:space="preserve"> Health,</w:t>
      </w:r>
      <w:r w:rsidRPr="7A2A5607" w:rsidR="1F477D38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 xml:space="preserve"> </w:t>
      </w:r>
      <w:r w:rsidRPr="7A2A5607" w:rsidR="1F477D38">
        <w:rPr>
          <w:rFonts w:ascii="Lato" w:hAnsi="Lato" w:eastAsia="Lato" w:cs="Lato"/>
          <w:i w:val="0"/>
          <w:iCs w:val="0"/>
          <w:sz w:val="20"/>
          <w:szCs w:val="20"/>
          <w:lang w:val="en-US"/>
        </w:rPr>
        <w:t>Solo Exhibition,</w:t>
      </w:r>
      <w:r w:rsidRPr="7A2A5607" w:rsidR="1F477D38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 xml:space="preserve"> </w:t>
      </w:r>
      <w:r w:rsidRPr="7A2A5607" w:rsidR="008C02C5">
        <w:rPr>
          <w:rFonts w:ascii="Lato" w:hAnsi="Lato" w:eastAsia="Lato" w:cs="Lato"/>
          <w:sz w:val="20"/>
          <w:szCs w:val="20"/>
          <w:lang w:val="en-US"/>
        </w:rPr>
        <w:t>Hera Gallery, Wakefield RI, Winter 2024</w:t>
      </w:r>
    </w:p>
    <w:p w:rsidR="0000067D" w:rsidP="7A2A5607" w:rsidRDefault="008C02C5" w14:paraId="00000028" w14:textId="617BEBB1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i w:val="1"/>
          <w:iCs w:val="1"/>
          <w:sz w:val="20"/>
          <w:szCs w:val="20"/>
        </w:rPr>
      </w:pPr>
      <w:r w:rsidRPr="7A2A5607" w:rsidR="008C02C5">
        <w:rPr>
          <w:rFonts w:ascii="Lato" w:hAnsi="Lato" w:eastAsia="Lato" w:cs="Lato"/>
          <w:i w:val="1"/>
          <w:iCs w:val="1"/>
          <w:sz w:val="20"/>
          <w:szCs w:val="20"/>
        </w:rPr>
        <w:t>Figures in Line</w:t>
      </w:r>
      <w:r w:rsidRPr="7A2A5607" w:rsidR="47AEA82F">
        <w:rPr>
          <w:rFonts w:ascii="Lato" w:hAnsi="Lato" w:eastAsia="Lato" w:cs="Lato"/>
          <w:i w:val="1"/>
          <w:iCs w:val="1"/>
          <w:sz w:val="20"/>
          <w:szCs w:val="20"/>
        </w:rPr>
        <w:t xml:space="preserve">, </w:t>
      </w:r>
      <w:r w:rsidRPr="7A2A5607" w:rsidR="008C02C5">
        <w:rPr>
          <w:rFonts w:ascii="Lato" w:hAnsi="Lato" w:eastAsia="Lato" w:cs="Lato"/>
          <w:sz w:val="20"/>
          <w:szCs w:val="20"/>
        </w:rPr>
        <w:t>Solo Exhibition, Faculty Spotlight, Anna Maria College, Paxton MA, 2023</w:t>
      </w:r>
    </w:p>
    <w:p w:rsidR="32DCAB59" w:rsidP="7A2A5607" w:rsidRDefault="32DCAB59" w14:paraId="16BE72F9" w14:textId="0E522688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i w:val="1"/>
          <w:iCs w:val="1"/>
          <w:sz w:val="20"/>
          <w:szCs w:val="20"/>
          <w:lang w:val="en-US"/>
        </w:rPr>
      </w:pPr>
      <w:r w:rsidRPr="7A2A5607" w:rsidR="32DCAB59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 xml:space="preserve">Viscera: A Body of Work, </w:t>
      </w:r>
      <w:r w:rsidRPr="7A2A5607" w:rsidR="32DCAB59">
        <w:rPr>
          <w:rFonts w:ascii="Lato" w:hAnsi="Lato" w:eastAsia="Lato" w:cs="Lato"/>
          <w:sz w:val="20"/>
          <w:szCs w:val="20"/>
          <w:lang w:val="en-US"/>
        </w:rPr>
        <w:t xml:space="preserve">Solo </w:t>
      </w:r>
      <w:r w:rsidRPr="7A2A5607" w:rsidR="32DCAB59">
        <w:rPr>
          <w:rFonts w:ascii="Lato" w:hAnsi="Lato" w:eastAsia="Lato" w:cs="Lato"/>
          <w:sz w:val="20"/>
          <w:szCs w:val="20"/>
          <w:lang w:val="en-US"/>
        </w:rPr>
        <w:t>Exhibition,  Cultural</w:t>
      </w:r>
      <w:r w:rsidRPr="7A2A5607" w:rsidR="32DCAB59">
        <w:rPr>
          <w:rFonts w:ascii="Lato" w:hAnsi="Lato" w:eastAsia="Lato" w:cs="Lato"/>
          <w:sz w:val="20"/>
          <w:szCs w:val="20"/>
          <w:lang w:val="en-US"/>
        </w:rPr>
        <w:t xml:space="preserve"> Center of Cape Cod, Yarmouth MA, Fall 2022</w:t>
      </w:r>
    </w:p>
    <w:p w:rsidR="7F85B2B9" w:rsidP="7A2A5607" w:rsidRDefault="7F85B2B9" w14:paraId="25063252" w14:textId="317697FF">
      <w:pPr>
        <w:pStyle w:val="ListParagraph"/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i w:val="1"/>
          <w:iCs w:val="1"/>
          <w:sz w:val="20"/>
          <w:szCs w:val="20"/>
        </w:rPr>
      </w:pPr>
      <w:r w:rsidRPr="7A2A5607" w:rsidR="7F85B2B9">
        <w:rPr>
          <w:rFonts w:ascii="Lato" w:hAnsi="Lato" w:eastAsia="Lato" w:cs="Lato"/>
          <w:i w:val="1"/>
          <w:iCs w:val="1"/>
          <w:sz w:val="20"/>
          <w:szCs w:val="20"/>
        </w:rPr>
        <w:t xml:space="preserve">Body/ Image, </w:t>
      </w:r>
      <w:r w:rsidRPr="7A2A5607" w:rsidR="7F85B2B9">
        <w:rPr>
          <w:rFonts w:ascii="Lato" w:hAnsi="Lato" w:eastAsia="Lato" w:cs="Lato"/>
          <w:sz w:val="20"/>
          <w:szCs w:val="20"/>
        </w:rPr>
        <w:t>Solo Exhibition, Hera Gallery, Wakefield RI, Fall 2022</w:t>
      </w:r>
    </w:p>
    <w:p w:rsidR="7A2A5607" w:rsidP="7A2A5607" w:rsidRDefault="7A2A5607" w14:paraId="10AEDCCB" w14:textId="668806AE">
      <w:pPr>
        <w:spacing w:line="240" w:lineRule="auto"/>
        <w:ind w:left="720" w:right="-30"/>
        <w:rPr>
          <w:rFonts w:ascii="Lato" w:hAnsi="Lato" w:eastAsia="Lato" w:cs="Lato"/>
          <w:i w:val="1"/>
          <w:iCs w:val="1"/>
          <w:sz w:val="20"/>
          <w:szCs w:val="20"/>
        </w:rPr>
      </w:pPr>
    </w:p>
    <w:p w:rsidR="7A2A5607" w:rsidP="7A2A5607" w:rsidRDefault="7A2A5607" w14:paraId="50FCCB0C" w14:textId="56F89A18">
      <w:pPr>
        <w:spacing w:line="240" w:lineRule="auto"/>
        <w:ind w:left="720" w:right="-30"/>
        <w:rPr>
          <w:rFonts w:ascii="Lato" w:hAnsi="Lato" w:eastAsia="Lato" w:cs="Lato"/>
          <w:i w:val="1"/>
          <w:iCs w:val="1"/>
          <w:sz w:val="20"/>
          <w:szCs w:val="20"/>
        </w:rPr>
      </w:pPr>
    </w:p>
    <w:p w:rsidR="585F8431" w:rsidP="7A2A5607" w:rsidRDefault="585F8431" w14:paraId="6D3BE1EC" w14:textId="3DC4637F">
      <w:pPr>
        <w:numPr>
          <w:ilvl w:val="0"/>
          <w:numId w:val="1"/>
        </w:numPr>
        <w:spacing w:line="240" w:lineRule="auto"/>
        <w:ind w:right="-30"/>
        <w:rPr>
          <w:rFonts w:ascii="Times New Roman" w:hAnsi="Times New Roman" w:eastAsia="Times New Roman" w:cs="Times New Roman"/>
          <w:noProof w:val="0"/>
          <w:sz w:val="22"/>
          <w:szCs w:val="22"/>
          <w:lang w:val="en"/>
        </w:rPr>
      </w:pPr>
      <w:r w:rsidRPr="7A2A5607" w:rsidR="585F8431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2025. </w:t>
      </w:r>
      <w:r w:rsidRPr="7A2A5607" w:rsidR="585F8431">
        <w:rPr>
          <w:rFonts w:ascii="Times New Roman" w:hAnsi="Times New Roman" w:eastAsia="Times New Roman" w:cs="Times New Roman"/>
          <w:i w:val="1"/>
          <w:iCs w:val="1"/>
          <w:noProof w:val="0"/>
          <w:sz w:val="22"/>
          <w:szCs w:val="22"/>
          <w:lang w:val="en-US"/>
        </w:rPr>
        <w:t xml:space="preserve">Infused, </w:t>
      </w:r>
      <w:r w:rsidRPr="7A2A5607" w:rsidR="585F8431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G-Town Arts, Georgetown CT.</w:t>
      </w:r>
    </w:p>
    <w:p w:rsidR="585F8431" w:rsidP="7A2A5607" w:rsidRDefault="585F8431" w14:paraId="164EA20F" w14:textId="6A7FD49E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 w:rsidRPr="7A2A5607" w:rsidR="585F8431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 xml:space="preserve">Figuring It Out, </w:t>
      </w:r>
      <w:r w:rsidRPr="7A2A5607" w:rsidR="585F8431">
        <w:rPr>
          <w:rFonts w:ascii="Lato" w:hAnsi="Lato" w:eastAsia="Lato" w:cs="Lato"/>
          <w:i w:val="0"/>
          <w:iCs w:val="0"/>
          <w:sz w:val="20"/>
          <w:szCs w:val="20"/>
        </w:rPr>
        <w:t xml:space="preserve">Small Group Exhibition, Five </w:t>
      </w:r>
      <w:r w:rsidRPr="7A2A5607" w:rsidR="585F8431">
        <w:rPr>
          <w:rFonts w:ascii="Lato" w:hAnsi="Lato" w:eastAsia="Lato" w:cs="Lato"/>
          <w:i w:val="0"/>
          <w:iCs w:val="0"/>
          <w:sz w:val="20"/>
          <w:szCs w:val="20"/>
        </w:rPr>
        <w:t>Points</w:t>
      </w:r>
      <w:r w:rsidRPr="7A2A5607" w:rsidR="3F363853">
        <w:rPr>
          <w:rFonts w:ascii="Lato" w:hAnsi="Lato" w:eastAsia="Lato" w:cs="Lato"/>
          <w:i w:val="0"/>
          <w:iCs w:val="0"/>
          <w:sz w:val="20"/>
          <w:szCs w:val="20"/>
        </w:rPr>
        <w:t xml:space="preserve"> Art</w:t>
      </w:r>
      <w:r w:rsidRPr="7A2A5607" w:rsidR="3F363853">
        <w:rPr>
          <w:rFonts w:ascii="Lato" w:hAnsi="Lato" w:eastAsia="Lato" w:cs="Lato"/>
          <w:i w:val="0"/>
          <w:iCs w:val="0"/>
          <w:sz w:val="20"/>
          <w:szCs w:val="20"/>
        </w:rPr>
        <w:t xml:space="preserve"> Gallery, Torrington CT, Spring 2025</w:t>
      </w:r>
    </w:p>
    <w:p w:rsidR="7A2A5607" w:rsidP="7A2A5607" w:rsidRDefault="7A2A5607" w14:paraId="099B6FD1" w14:textId="4B55DCA5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</w:p>
    <w:p w:rsidR="3A7F2D23" w:rsidP="7A2A5607" w:rsidRDefault="3A7F2D23" w14:paraId="4F5E90EF" w14:textId="328FA5EF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i w:val="1"/>
          <w:iCs w:val="1"/>
          <w:sz w:val="20"/>
          <w:szCs w:val="20"/>
        </w:rPr>
      </w:pPr>
      <w:r w:rsidRPr="7A2A5607" w:rsidR="3A7F2D23">
        <w:rPr>
          <w:rFonts w:ascii="Lato" w:hAnsi="Lato" w:eastAsia="Lato" w:cs="Lato"/>
          <w:i w:val="1"/>
          <w:iCs w:val="1"/>
          <w:sz w:val="20"/>
          <w:szCs w:val="20"/>
        </w:rPr>
        <w:t>Material Lineage,</w:t>
      </w:r>
      <w:r w:rsidRPr="7A2A5607" w:rsidR="3A7F2D23">
        <w:rPr>
          <w:rFonts w:ascii="Lato" w:hAnsi="Lato" w:eastAsia="Lato" w:cs="Lato"/>
          <w:sz w:val="20"/>
          <w:szCs w:val="20"/>
        </w:rPr>
        <w:t xml:space="preserve"> Small Group Exhibition Brookline Arts Center, Brookline MA, Winter 2023</w:t>
      </w:r>
    </w:p>
    <w:p w:rsidR="585F8431" w:rsidP="7A2A5607" w:rsidRDefault="585F8431" w14:paraId="40ABBD91" w14:textId="67D92C9E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 w:rsidRPr="7A2A5607" w:rsidR="585F8431">
        <w:rPr>
          <w:rFonts w:ascii="Lato" w:hAnsi="Lato" w:eastAsia="Lato" w:cs="Lato"/>
          <w:i w:val="0"/>
          <w:iCs w:val="0"/>
          <w:sz w:val="20"/>
          <w:szCs w:val="20"/>
        </w:rPr>
        <w:t xml:space="preserve"> </w:t>
      </w:r>
    </w:p>
    <w:p w:rsidR="0000067D" w:rsidRDefault="008C02C5" w14:paraId="0000002C" w14:textId="4F91F10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 w:rsidRPr="2489F8CC" w:rsidR="008C02C5">
        <w:rPr>
          <w:rFonts w:ascii="Lato" w:hAnsi="Lato" w:eastAsia="Lato" w:cs="Lato"/>
          <w:i w:val="1"/>
          <w:iCs w:val="1"/>
          <w:sz w:val="20"/>
          <w:szCs w:val="20"/>
        </w:rPr>
        <w:t xml:space="preserve">Faculty Exhibition, </w:t>
      </w:r>
      <w:r w:rsidRPr="2489F8CC" w:rsidR="6070E689">
        <w:rPr>
          <w:rFonts w:ascii="Lato" w:hAnsi="Lato" w:eastAsia="Lato" w:cs="Lato"/>
          <w:i w:val="0"/>
          <w:iCs w:val="0"/>
          <w:sz w:val="20"/>
          <w:szCs w:val="20"/>
        </w:rPr>
        <w:t xml:space="preserve">Small Group Exhibition, </w:t>
      </w:r>
      <w:r w:rsidRPr="2489F8CC" w:rsidR="008C02C5">
        <w:rPr>
          <w:rFonts w:ascii="Lato" w:hAnsi="Lato" w:eastAsia="Lato" w:cs="Lato"/>
          <w:sz w:val="20"/>
          <w:szCs w:val="20"/>
        </w:rPr>
        <w:t>Anna Maria College, Paxton MA, Fall 2022</w:t>
      </w:r>
    </w:p>
    <w:p w:rsidR="0000067D" w:rsidRDefault="008C02C5" w14:paraId="0000002D" w14:textId="0C77E3D0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 w:rsidRPr="2489F8CC" w:rsidR="008C02C5">
        <w:rPr>
          <w:rFonts w:ascii="Lato" w:hAnsi="Lato" w:eastAsia="Lato" w:cs="Lato"/>
          <w:i w:val="1"/>
          <w:iCs w:val="1"/>
          <w:sz w:val="20"/>
          <w:szCs w:val="20"/>
        </w:rPr>
        <w:t>Bodies; Embodied,</w:t>
      </w:r>
      <w:r w:rsidRPr="2489F8CC" w:rsidR="008C02C5">
        <w:rPr>
          <w:rFonts w:ascii="Lato" w:hAnsi="Lato" w:eastAsia="Lato" w:cs="Lato"/>
          <w:i w:val="0"/>
          <w:iCs w:val="0"/>
          <w:sz w:val="20"/>
          <w:szCs w:val="20"/>
        </w:rPr>
        <w:t xml:space="preserve"> </w:t>
      </w:r>
      <w:r w:rsidRPr="2489F8CC" w:rsidR="485490AB">
        <w:rPr>
          <w:rFonts w:ascii="Lato" w:hAnsi="Lato" w:eastAsia="Lato" w:cs="Lato"/>
          <w:i w:val="0"/>
          <w:iCs w:val="0"/>
          <w:sz w:val="20"/>
          <w:szCs w:val="20"/>
        </w:rPr>
        <w:t xml:space="preserve">Small Group Exhibition, </w:t>
      </w:r>
      <w:r w:rsidRPr="2489F8CC" w:rsidR="008C02C5">
        <w:rPr>
          <w:rFonts w:ascii="Lato" w:hAnsi="Lato" w:eastAsia="Lato" w:cs="Lato"/>
          <w:sz w:val="20"/>
          <w:szCs w:val="20"/>
        </w:rPr>
        <w:t>Laconia Gallery, Boston MA, Spring 2022</w:t>
      </w:r>
    </w:p>
    <w:p w:rsidR="0000067D" w:rsidRDefault="008C02C5" w14:paraId="0000002E" w14:textId="4320CD4F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 w:rsidRPr="2489F8CC" w:rsidR="008C02C5">
        <w:rPr>
          <w:rFonts w:ascii="Lato" w:hAnsi="Lato" w:eastAsia="Lato" w:cs="Lato"/>
          <w:i w:val="1"/>
          <w:iCs w:val="1"/>
          <w:sz w:val="20"/>
          <w:szCs w:val="20"/>
        </w:rPr>
        <w:t>Exposed,</w:t>
      </w:r>
      <w:r w:rsidRPr="2489F8CC" w:rsidR="7D2B48BB">
        <w:rPr>
          <w:rFonts w:ascii="Lato" w:hAnsi="Lato" w:eastAsia="Lato" w:cs="Lato"/>
          <w:i w:val="0"/>
          <w:iCs w:val="0"/>
          <w:sz w:val="20"/>
          <w:szCs w:val="20"/>
        </w:rPr>
        <w:t xml:space="preserve"> Small Group Exhibition,</w:t>
      </w:r>
      <w:r w:rsidRPr="2489F8CC" w:rsidR="008C02C5">
        <w:rPr>
          <w:rFonts w:ascii="Lato" w:hAnsi="Lato" w:eastAsia="Lato" w:cs="Lato"/>
          <w:i w:val="1"/>
          <w:iCs w:val="1"/>
          <w:sz w:val="20"/>
          <w:szCs w:val="20"/>
        </w:rPr>
        <w:t xml:space="preserve"> </w:t>
      </w:r>
      <w:r w:rsidRPr="2489F8CC" w:rsidR="008C02C5">
        <w:rPr>
          <w:rFonts w:ascii="Lato" w:hAnsi="Lato" w:eastAsia="Lato" w:cs="Lato"/>
          <w:sz w:val="20"/>
          <w:szCs w:val="20"/>
        </w:rPr>
        <w:t>Hera Gallery, Wakefield RI, Fall 2021</w:t>
      </w:r>
    </w:p>
    <w:p w:rsidR="0000067D" w:rsidP="2489F8CC" w:rsidRDefault="008C02C5" w14:paraId="0000002F" w14:textId="3720306B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i w:val="1"/>
          <w:iCs w:val="1"/>
          <w:sz w:val="20"/>
          <w:szCs w:val="20"/>
        </w:rPr>
      </w:pPr>
      <w:r w:rsidRPr="2489F8CC" w:rsidR="008C02C5">
        <w:rPr>
          <w:rFonts w:ascii="Lato" w:hAnsi="Lato" w:eastAsia="Lato" w:cs="Lato"/>
          <w:i w:val="1"/>
          <w:iCs w:val="1"/>
          <w:sz w:val="20"/>
          <w:szCs w:val="20"/>
        </w:rPr>
        <w:t>Bodies Embodied</w:t>
      </w:r>
      <w:r w:rsidRPr="2489F8CC" w:rsidR="008C02C5">
        <w:rPr>
          <w:rFonts w:ascii="Lato" w:hAnsi="Lato" w:eastAsia="Lato" w:cs="Lato"/>
          <w:sz w:val="20"/>
          <w:szCs w:val="20"/>
        </w:rPr>
        <w:t xml:space="preserve">, </w:t>
      </w:r>
      <w:r w:rsidRPr="2489F8CC" w:rsidR="1BE82914">
        <w:rPr>
          <w:rFonts w:ascii="Lato" w:hAnsi="Lato" w:eastAsia="Lato" w:cs="Lato"/>
          <w:i w:val="0"/>
          <w:iCs w:val="0"/>
          <w:sz w:val="20"/>
          <w:szCs w:val="20"/>
        </w:rPr>
        <w:t xml:space="preserve">Small Group Exhibition, </w:t>
      </w:r>
      <w:r w:rsidRPr="2489F8CC" w:rsidR="008C02C5">
        <w:rPr>
          <w:rFonts w:ascii="Lato" w:hAnsi="Lato" w:eastAsia="Lato" w:cs="Lato"/>
          <w:sz w:val="20"/>
          <w:szCs w:val="20"/>
        </w:rPr>
        <w:t>Patricia Doran Gallery, Massachusetts College of Art and Design, Boston MA, Summer 2021</w:t>
      </w:r>
    </w:p>
    <w:p w:rsidR="0000067D" w:rsidP="2489F8CC" w:rsidRDefault="008C02C5" w14:paraId="00000030" w14:textId="1D686076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i w:val="1"/>
          <w:iCs w:val="1"/>
          <w:sz w:val="20"/>
          <w:szCs w:val="20"/>
        </w:rPr>
      </w:pPr>
      <w:r w:rsidRPr="2489F8CC" w:rsidR="008C02C5">
        <w:rPr>
          <w:rFonts w:ascii="Lato" w:hAnsi="Lato" w:eastAsia="Lato" w:cs="Lato"/>
          <w:i w:val="1"/>
          <w:iCs w:val="1"/>
          <w:sz w:val="20"/>
          <w:szCs w:val="20"/>
        </w:rPr>
        <w:t>Changing Since Changing,</w:t>
      </w:r>
      <w:r w:rsidRPr="2489F8CC" w:rsidR="7EDF90A3">
        <w:rPr>
          <w:rFonts w:ascii="Lato" w:hAnsi="Lato" w:eastAsia="Lato" w:cs="Lato"/>
          <w:i w:val="0"/>
          <w:iCs w:val="0"/>
          <w:sz w:val="20"/>
          <w:szCs w:val="20"/>
        </w:rPr>
        <w:t xml:space="preserve"> Small Group Exhibition,</w:t>
      </w:r>
      <w:r w:rsidRPr="2489F8CC" w:rsidR="008C02C5">
        <w:rPr>
          <w:rFonts w:ascii="Lato" w:hAnsi="Lato" w:eastAsia="Lato" w:cs="Lato"/>
          <w:i w:val="1"/>
          <w:iCs w:val="1"/>
          <w:sz w:val="20"/>
          <w:szCs w:val="20"/>
        </w:rPr>
        <w:t xml:space="preserve"> </w:t>
      </w:r>
      <w:r w:rsidRPr="2489F8CC" w:rsidR="008C02C5">
        <w:rPr>
          <w:rFonts w:ascii="Lato" w:hAnsi="Lato" w:eastAsia="Lato" w:cs="Lato"/>
          <w:sz w:val="20"/>
          <w:szCs w:val="20"/>
        </w:rPr>
        <w:t>MassArt SOWA, Boston MA, Summer 2021</w:t>
      </w:r>
    </w:p>
    <w:p w:rsidR="0000067D" w:rsidRDefault="008C02C5" w14:paraId="00000031" w14:textId="67496902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 w:rsidRPr="2489F8CC" w:rsidR="008C02C5">
        <w:rPr>
          <w:rFonts w:ascii="Lato" w:hAnsi="Lato" w:eastAsia="Lato" w:cs="Lato"/>
          <w:i w:val="1"/>
          <w:iCs w:val="1"/>
          <w:sz w:val="20"/>
          <w:szCs w:val="20"/>
        </w:rPr>
        <w:t>Inner Pictures</w:t>
      </w:r>
      <w:r w:rsidRPr="2489F8CC" w:rsidR="48B8C1A2">
        <w:rPr>
          <w:rFonts w:ascii="Lato" w:hAnsi="Lato" w:eastAsia="Lato" w:cs="Lato"/>
          <w:i w:val="1"/>
          <w:iCs w:val="1"/>
          <w:sz w:val="20"/>
          <w:szCs w:val="20"/>
        </w:rPr>
        <w:t xml:space="preserve">, </w:t>
      </w:r>
      <w:r w:rsidRPr="2489F8CC" w:rsidR="008C02C5">
        <w:rPr>
          <w:rFonts w:ascii="Lato" w:hAnsi="Lato" w:eastAsia="Lato" w:cs="Lato"/>
          <w:sz w:val="20"/>
          <w:szCs w:val="20"/>
        </w:rPr>
        <w:t xml:space="preserve">Small Group </w:t>
      </w:r>
      <w:r w:rsidRPr="2489F8CC" w:rsidR="2EBF398A">
        <w:rPr>
          <w:rFonts w:ascii="Lato" w:hAnsi="Lato" w:eastAsia="Lato" w:cs="Lato"/>
          <w:sz w:val="20"/>
          <w:szCs w:val="20"/>
        </w:rPr>
        <w:t>Exhibition</w:t>
      </w:r>
      <w:r w:rsidRPr="2489F8CC" w:rsidR="008C02C5">
        <w:rPr>
          <w:rFonts w:ascii="Lato" w:hAnsi="Lato" w:eastAsia="Lato" w:cs="Lato"/>
          <w:sz w:val="20"/>
          <w:szCs w:val="20"/>
        </w:rPr>
        <w:t>,</w:t>
      </w:r>
      <w:r w:rsidRPr="2489F8CC" w:rsidR="551F51FE">
        <w:rPr>
          <w:rFonts w:ascii="Lato" w:hAnsi="Lato" w:eastAsia="Lato" w:cs="Lato"/>
          <w:sz w:val="20"/>
          <w:szCs w:val="20"/>
        </w:rPr>
        <w:t xml:space="preserve"> Hera Gallery</w:t>
      </w:r>
      <w:r w:rsidRPr="2489F8CC" w:rsidR="008C02C5">
        <w:rPr>
          <w:rFonts w:ascii="Lato" w:hAnsi="Lato" w:eastAsia="Lato" w:cs="Lato"/>
          <w:sz w:val="20"/>
          <w:szCs w:val="20"/>
        </w:rPr>
        <w:t xml:space="preserve"> Wakefield RI, Fall 2020</w:t>
      </w:r>
    </w:p>
    <w:p w:rsidR="0000067D" w:rsidRDefault="0000067D" w14:paraId="00000032" w14:textId="77777777">
      <w:pPr>
        <w:spacing w:line="240" w:lineRule="auto"/>
        <w:rPr>
          <w:rFonts w:ascii="Lato" w:hAnsi="Lato" w:eastAsia="Lato" w:cs="Lato"/>
          <w:sz w:val="20"/>
          <w:szCs w:val="20"/>
        </w:rPr>
      </w:pPr>
    </w:p>
    <w:p w:rsidR="0000067D" w:rsidRDefault="008C02C5" w14:paraId="00000033" w14:textId="77777777">
      <w:pPr>
        <w:spacing w:line="240" w:lineRule="auto"/>
        <w:rPr>
          <w:rFonts w:ascii="Lato" w:hAnsi="Lato" w:eastAsia="Lato" w:cs="Lato"/>
          <w:i/>
        </w:rPr>
      </w:pPr>
      <w:r w:rsidRPr="1C9ACC93" w:rsidR="008C02C5">
        <w:rPr>
          <w:rFonts w:ascii="Lato" w:hAnsi="Lato" w:eastAsia="Lato" w:cs="Lato"/>
          <w:b w:val="1"/>
          <w:bCs w:val="1"/>
        </w:rPr>
        <w:t>Group Exhibitions</w:t>
      </w:r>
    </w:p>
    <w:p w:rsidR="73841E72" w:rsidP="73841E72" w:rsidRDefault="73841E72" w14:paraId="43BC747E" w14:textId="21500134">
      <w:pPr>
        <w:pStyle w:val="Normal"/>
        <w:spacing w:line="240" w:lineRule="auto"/>
        <w:rPr>
          <w:rFonts w:ascii="Lato" w:hAnsi="Lato" w:eastAsia="Lato" w:cs="Lato"/>
          <w:b w:val="1"/>
          <w:bCs w:val="1"/>
        </w:rPr>
      </w:pPr>
    </w:p>
    <w:p w:rsidR="294006B9" w:rsidP="73841E72" w:rsidRDefault="294006B9" w14:paraId="610BAEBF" w14:textId="5789C644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7A2A5607" w:rsidR="294006B9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Tangled Roots: Echoes of Her Story in Environmental Justice,</w:t>
      </w:r>
      <w:r w:rsidRPr="7A2A5607" w:rsidR="294006B9">
        <w:rPr>
          <w:rFonts w:ascii="Lato" w:hAnsi="Lato" w:eastAsia="Lato" w:cs="Lato"/>
          <w:sz w:val="20"/>
          <w:szCs w:val="20"/>
          <w:lang w:val="en-US"/>
        </w:rPr>
        <w:t xml:space="preserve"> Chen Art Gallery, CCSU, </w:t>
      </w:r>
      <w:r w:rsidRPr="7A2A5607" w:rsidR="294006B9">
        <w:rPr>
          <w:rFonts w:ascii="Lato" w:hAnsi="Lato" w:eastAsia="Lato" w:cs="Lato"/>
          <w:noProof w:val="0"/>
          <w:sz w:val="19"/>
          <w:szCs w:val="19"/>
          <w:lang w:val="en-US"/>
        </w:rPr>
        <w:t>New Britain CT. Spring 2026.</w:t>
      </w:r>
    </w:p>
    <w:p w:rsidR="4157ECFE" w:rsidP="7A2A5607" w:rsidRDefault="4157ECFE" w14:paraId="37132B3D" w14:textId="6B28E089">
      <w:pPr>
        <w:numPr>
          <w:ilvl w:val="0"/>
          <w:numId w:val="1"/>
        </w:numPr>
        <w:spacing w:before="200" w:line="240" w:lineRule="auto"/>
        <w:ind w:right="-30"/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2"/>
          <w:szCs w:val="22"/>
          <w:lang w:val="en-US"/>
        </w:rPr>
      </w:pPr>
      <w:r w:rsidRPr="7A2A5607" w:rsidR="4157ECFE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2"/>
          <w:szCs w:val="22"/>
          <w:lang w:val="en-US"/>
        </w:rPr>
        <w:t xml:space="preserve">2025. </w:t>
      </w:r>
      <w:r w:rsidRPr="7A2A5607" w:rsidR="4157ECFE">
        <w:rPr>
          <w:rFonts w:ascii="Times New Roman" w:hAnsi="Times New Roman" w:eastAsia="Times New Roman" w:cs="Times New Roman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>The Fiber of Being</w:t>
      </w:r>
      <w:r w:rsidRPr="7A2A5607" w:rsidR="4157ECFE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2"/>
          <w:szCs w:val="22"/>
          <w:lang w:val="en-US"/>
        </w:rPr>
        <w:t xml:space="preserve"> with The Textile Study Group of New York at Culture Lab LIC, Long Island </w:t>
      </w:r>
      <w:r w:rsidRPr="7A2A5607" w:rsidR="4157ECFE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2"/>
          <w:szCs w:val="22"/>
          <w:lang w:val="en-US"/>
        </w:rPr>
        <w:t>City</w:t>
      </w:r>
      <w:r w:rsidRPr="7A2A5607" w:rsidR="4157ECFE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2"/>
          <w:szCs w:val="22"/>
          <w:lang w:val="en-US"/>
        </w:rPr>
        <w:t xml:space="preserve"> NY.</w:t>
      </w:r>
    </w:p>
    <w:p w:rsidR="4157ECFE" w:rsidP="7A2A5607" w:rsidRDefault="4157ECFE" w14:paraId="2B8A5D62" w14:textId="076900D7">
      <w:pPr>
        <w:pStyle w:val="ListParagraph"/>
        <w:numPr>
          <w:ilvl w:val="0"/>
          <w:numId w:val="2"/>
        </w:numPr>
        <w:jc w:val="both"/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2"/>
          <w:szCs w:val="22"/>
          <w:lang w:val="en-US"/>
        </w:rPr>
      </w:pPr>
      <w:r w:rsidRPr="7A2A5607" w:rsidR="4157ECFE">
        <w:rPr>
          <w:rFonts w:ascii="Times New Roman" w:hAnsi="Times New Roman" w:eastAsia="Times New Roman" w:cs="Times New Roman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 xml:space="preserve">2025. Connecticut Art Education Association “Matter and Mind” Exhibition, </w:t>
      </w:r>
      <w:r w:rsidRPr="7A2A5607" w:rsidR="4157ECFE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2"/>
          <w:szCs w:val="22"/>
          <w:lang w:val="en-US"/>
        </w:rPr>
        <w:t>Chen Art Gallery, New Britain CT</w:t>
      </w:r>
    </w:p>
    <w:p w:rsidR="4394CA1F" w:rsidP="00848D91" w:rsidRDefault="4394CA1F" w14:paraId="60CAC198" w14:textId="401C11E3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noProof w:val="0"/>
          <w:sz w:val="19"/>
          <w:szCs w:val="19"/>
          <w:lang w:val="en-US"/>
        </w:rPr>
      </w:pPr>
      <w:r w:rsidRPr="00848D91" w:rsidR="4394CA1F">
        <w:rPr>
          <w:rFonts w:ascii="Lato" w:hAnsi="Lato" w:eastAsia="Lato" w:cs="Lato"/>
          <w:i w:val="1"/>
          <w:iCs w:val="1"/>
          <w:noProof w:val="0"/>
          <w:sz w:val="19"/>
          <w:szCs w:val="19"/>
          <w:lang w:val="en-US"/>
        </w:rPr>
        <w:t xml:space="preserve">Women Pulling at the Thread of Social Justice: </w:t>
      </w:r>
      <w:r w:rsidRPr="00848D91" w:rsidR="4394CA1F">
        <w:rPr>
          <w:rFonts w:ascii="Lato" w:hAnsi="Lato" w:eastAsia="Lato" w:cs="Lato"/>
          <w:i w:val="1"/>
          <w:iCs w:val="1"/>
          <w:noProof w:val="0"/>
          <w:sz w:val="19"/>
          <w:szCs w:val="19"/>
          <w:lang w:val="en-US"/>
        </w:rPr>
        <w:t>Don’t</w:t>
      </w:r>
      <w:r w:rsidRPr="00848D91" w:rsidR="4394CA1F">
        <w:rPr>
          <w:rFonts w:ascii="Lato" w:hAnsi="Lato" w:eastAsia="Lato" w:cs="Lato"/>
          <w:i w:val="1"/>
          <w:iCs w:val="1"/>
          <w:noProof w:val="0"/>
          <w:sz w:val="19"/>
          <w:szCs w:val="19"/>
          <w:lang w:val="en-US"/>
        </w:rPr>
        <w:t xml:space="preserve"> Be </w:t>
      </w:r>
      <w:r w:rsidRPr="00848D91" w:rsidR="4394CA1F">
        <w:rPr>
          <w:rFonts w:ascii="Lato" w:hAnsi="Lato" w:eastAsia="Lato" w:cs="Lato"/>
          <w:i w:val="1"/>
          <w:iCs w:val="1"/>
          <w:noProof w:val="0"/>
          <w:sz w:val="19"/>
          <w:szCs w:val="19"/>
          <w:lang w:val="en-US"/>
        </w:rPr>
        <w:t>Absurd!,</w:t>
      </w:r>
      <w:r w:rsidRPr="00848D91" w:rsidR="4394CA1F">
        <w:rPr>
          <w:rFonts w:ascii="Lato" w:hAnsi="Lato" w:eastAsia="Lato" w:cs="Lato"/>
          <w:noProof w:val="0"/>
          <w:sz w:val="19"/>
          <w:szCs w:val="19"/>
          <w:lang w:val="en-US"/>
        </w:rPr>
        <w:t xml:space="preserve"> The CAMP Gallery, North Miami FL, Fall 2025.</w:t>
      </w:r>
    </w:p>
    <w:p w:rsidR="557C09B0" w:rsidP="73841E72" w:rsidRDefault="557C09B0" w14:paraId="73C2583E" w14:textId="78ED1CA4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noProof w:val="0"/>
          <w:sz w:val="20"/>
          <w:szCs w:val="20"/>
          <w:lang w:val="en"/>
        </w:rPr>
      </w:pPr>
      <w:r w:rsidRPr="73841E72" w:rsidR="3DB48A5E">
        <w:rPr>
          <w:rFonts w:ascii="Lato" w:hAnsi="Lato" w:eastAsia="Lato" w:cs="Lato"/>
          <w:i w:val="1"/>
          <w:iCs w:val="1"/>
          <w:sz w:val="20"/>
          <w:szCs w:val="20"/>
        </w:rPr>
        <w:t>CCSU Art &amp; Design Faculty Exhibition</w:t>
      </w:r>
      <w:r w:rsidRPr="73841E72" w:rsidR="3DB48A5E">
        <w:rPr>
          <w:rFonts w:ascii="Lato" w:hAnsi="Lato" w:eastAsia="Lato" w:cs="Lato"/>
          <w:sz w:val="20"/>
          <w:szCs w:val="20"/>
        </w:rPr>
        <w:t>, Chen Art Gallery, CCSU, New Britain CT. Fall 2025.</w:t>
      </w:r>
    </w:p>
    <w:p w:rsidR="557C09B0" w:rsidP="73841E72" w:rsidRDefault="557C09B0" w14:paraId="58D696C5" w14:textId="6E11A96B">
      <w:pPr>
        <w:pStyle w:val="ListParagraph"/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noProof w:val="0"/>
          <w:sz w:val="22"/>
          <w:szCs w:val="22"/>
          <w:lang w:val="en"/>
        </w:rPr>
      </w:pPr>
      <w:r w:rsidRPr="73841E72" w:rsidR="3DB48A5E">
        <w:rPr>
          <w:rFonts w:ascii="Lato" w:hAnsi="Lato" w:eastAsia="Lato" w:cs="Lato"/>
          <w:i w:val="1"/>
          <w:iCs w:val="1"/>
          <w:sz w:val="20"/>
          <w:szCs w:val="20"/>
        </w:rPr>
        <w:t>Providence Art Club Faculty Invitational</w:t>
      </w:r>
      <w:r w:rsidRPr="73841E72" w:rsidR="3DB48A5E">
        <w:rPr>
          <w:rFonts w:ascii="Lato" w:hAnsi="Lato" w:eastAsia="Lato" w:cs="Lato"/>
          <w:sz w:val="20"/>
          <w:szCs w:val="20"/>
        </w:rPr>
        <w:t>, Maxwell Mays Gallery, Providence Art Club, Providence RI. Summer 2025.</w:t>
      </w:r>
    </w:p>
    <w:p w:rsidR="557C09B0" w:rsidP="1C9ACC93" w:rsidRDefault="557C09B0" w14:paraId="27838104" w14:textId="5B6B8C7F">
      <w:pPr>
        <w:numPr>
          <w:ilvl w:val="0"/>
          <w:numId w:val="1"/>
        </w:numPr>
        <w:spacing w:before="200" w:line="240" w:lineRule="auto"/>
        <w:ind w:right="-30"/>
        <w:rPr>
          <w:rFonts w:ascii="Arial" w:hAnsi="Arial" w:eastAsia="Arial" w:cs="Arial"/>
          <w:noProof w:val="0"/>
          <w:color w:val="222222"/>
          <w:sz w:val="24"/>
          <w:szCs w:val="24"/>
          <w:lang w:val="en"/>
        </w:rPr>
      </w:pPr>
      <w:r w:rsidRPr="73841E72" w:rsidR="42971CE9">
        <w:rPr>
          <w:rFonts w:ascii="Arial" w:hAnsi="Arial" w:eastAsia="Arial" w:cs="Arial"/>
          <w:i w:val="1"/>
          <w:iCs w:val="1"/>
          <w:noProof w:val="0"/>
          <w:color w:val="222222"/>
          <w:sz w:val="24"/>
          <w:szCs w:val="24"/>
          <w:lang w:val="en-US"/>
        </w:rPr>
        <w:t xml:space="preserve">International Fiber Arts XII, </w:t>
      </w:r>
      <w:r w:rsidRPr="73841E72" w:rsidR="42971CE9">
        <w:rPr>
          <w:rFonts w:ascii="Arial" w:hAnsi="Arial" w:eastAsia="Arial" w:cs="Arial"/>
          <w:noProof w:val="0"/>
          <w:color w:val="222222"/>
          <w:sz w:val="24"/>
          <w:szCs w:val="24"/>
          <w:lang w:val="en-US"/>
        </w:rPr>
        <w:t>Sebastopol Center for the Arts, Sebastopol CA. Summer 2025.</w:t>
      </w:r>
    </w:p>
    <w:p w:rsidR="0000067D" w:rsidP="1C9ACC93" w:rsidRDefault="008C02C5" w14:paraId="4B8B33D4" w14:textId="57C9C8AD">
      <w:pPr>
        <w:numPr>
          <w:ilvl w:val="0"/>
          <w:numId w:val="1"/>
        </w:numPr>
        <w:spacing w:before="200" w:line="240" w:lineRule="auto"/>
        <w:ind w:right="-30"/>
        <w:rPr>
          <w:rFonts w:ascii="Times New Roman" w:hAnsi="Times New Roman" w:eastAsia="Times New Roman" w:cs="Times New Roman"/>
          <w:noProof w:val="0"/>
          <w:sz w:val="22"/>
          <w:szCs w:val="22"/>
          <w:lang w:val="en"/>
        </w:rPr>
      </w:pPr>
      <w:r w:rsidRPr="1C9ACC93" w:rsidR="557C09B0">
        <w:rPr>
          <w:rFonts w:ascii="Times New Roman" w:hAnsi="Times New Roman" w:eastAsia="Times New Roman" w:cs="Times New Roman"/>
          <w:i w:val="1"/>
          <w:iCs w:val="1"/>
          <w:noProof w:val="0"/>
          <w:sz w:val="22"/>
          <w:szCs w:val="22"/>
          <w:lang w:val="en-US"/>
        </w:rPr>
        <w:t>Interwoven Narratives,</w:t>
      </w:r>
      <w:r w:rsidRPr="1C9ACC93" w:rsidR="557C09B0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The Art Gallery, Boston MA, Spring 2025.</w:t>
      </w:r>
    </w:p>
    <w:p w:rsidR="0000067D" w:rsidP="1C9ACC93" w:rsidRDefault="008C02C5" w14:paraId="4C93B185" w14:textId="1FA791F0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i w:val="1"/>
          <w:iCs w:val="1"/>
          <w:sz w:val="18"/>
          <w:szCs w:val="18"/>
          <w:lang w:val="en-US"/>
        </w:rPr>
      </w:pPr>
      <w:r w:rsidRPr="1C9ACC93" w:rsidR="7CCAEFF1">
        <w:rPr>
          <w:rFonts w:ascii="Arial" w:hAnsi="Arial" w:eastAsia="Arial" w:cs="Arial"/>
          <w:b w:val="0"/>
          <w:bCs w:val="0"/>
          <w:i w:val="1"/>
          <w:iCs w:val="1"/>
          <w:noProof w:val="0"/>
          <w:color w:val="000000" w:themeColor="text1" w:themeTint="FF" w:themeShade="FF"/>
          <w:sz w:val="20"/>
          <w:szCs w:val="20"/>
          <w:lang w:val="en-US"/>
        </w:rPr>
        <w:t xml:space="preserve">Materiality: Memory in Cloth </w:t>
      </w:r>
      <w:r w:rsidRPr="1C9ACC93" w:rsidR="3C82AE67">
        <w:rPr>
          <w:rFonts w:ascii="Lato" w:hAnsi="Lato" w:eastAsia="Lato" w:cs="Lato"/>
          <w:b w:val="0"/>
          <w:bCs w:val="0"/>
          <w:i w:val="1"/>
          <w:iCs w:val="1"/>
          <w:sz w:val="20"/>
          <w:szCs w:val="20"/>
          <w:lang w:val="en-US"/>
        </w:rPr>
        <w:t>-</w:t>
      </w:r>
      <w:r w:rsidRPr="1C9ACC93" w:rsidR="3C82AE67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 xml:space="preserve"> </w:t>
      </w:r>
      <w:r w:rsidRPr="1C9ACC93" w:rsidR="3C82AE67">
        <w:rPr>
          <w:rFonts w:ascii="Lato" w:hAnsi="Lato" w:eastAsia="Lato" w:cs="Lato"/>
          <w:i w:val="0"/>
          <w:iCs w:val="0"/>
          <w:sz w:val="20"/>
          <w:szCs w:val="20"/>
          <w:lang w:val="en-US"/>
        </w:rPr>
        <w:t>Cambridge Art Association, Cambridge MA, Spring 2025</w:t>
      </w:r>
    </w:p>
    <w:p w:rsidR="0000067D" w:rsidP="1DB3A511" w:rsidRDefault="008C02C5" w14:paraId="00000034" w14:textId="5EBC63D6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i w:val="1"/>
          <w:iCs w:val="1"/>
          <w:sz w:val="18"/>
          <w:szCs w:val="18"/>
          <w:lang w:val="en-US"/>
        </w:rPr>
      </w:pPr>
      <w:r w:rsidRPr="1DB3A511" w:rsidR="008C02C5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Danforth</w:t>
      </w:r>
      <w:r w:rsidRPr="1DB3A511" w:rsidR="008C02C5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 xml:space="preserve"> Annual Juried Exhibition- </w:t>
      </w:r>
      <w:r w:rsidRPr="1DB3A511" w:rsidR="008C02C5">
        <w:rPr>
          <w:rFonts w:ascii="Lato" w:hAnsi="Lato" w:eastAsia="Lato" w:cs="Lato"/>
          <w:sz w:val="20"/>
          <w:szCs w:val="20"/>
          <w:lang w:val="en-US"/>
        </w:rPr>
        <w:t>Danforth Art Museum, Framingham MA, Summer 2024</w:t>
      </w:r>
    </w:p>
    <w:p w:rsidR="0000067D" w:rsidRDefault="008C02C5" w14:paraId="00000035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Access: An Ordinary Notion</w:t>
      </w:r>
      <w:r>
        <w:rPr>
          <w:rFonts w:ascii="Lato" w:hAnsi="Lato" w:eastAsia="Lato" w:cs="Lato"/>
          <w:sz w:val="20"/>
          <w:szCs w:val="20"/>
        </w:rPr>
        <w:t xml:space="preserve"> - Arc Gallery, San Francisco CA, Summer 2024</w:t>
      </w:r>
    </w:p>
    <w:p w:rsidR="0000067D" w:rsidRDefault="008C02C5" w14:paraId="00000036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Hera Gallery Past and Present</w:t>
      </w:r>
      <w:r>
        <w:rPr>
          <w:rFonts w:ascii="Lato" w:hAnsi="Lato" w:eastAsia="Lato" w:cs="Lato"/>
          <w:sz w:val="20"/>
          <w:szCs w:val="20"/>
        </w:rPr>
        <w:t xml:space="preserve"> - Hera Gallery, Wakefield RI, Summer 2024</w:t>
      </w:r>
    </w:p>
    <w:p w:rsidR="0000067D" w:rsidRDefault="008C02C5" w14:paraId="00000037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</w:rPr>
      </w:pPr>
      <w:r>
        <w:rPr>
          <w:rFonts w:ascii="Lato" w:hAnsi="Lato" w:eastAsia="Lato" w:cs="Lato"/>
          <w:i/>
          <w:sz w:val="20"/>
          <w:szCs w:val="20"/>
        </w:rPr>
        <w:t xml:space="preserve">Amorphous: World of Threads Festival, </w:t>
      </w:r>
      <w:r>
        <w:rPr>
          <w:rFonts w:ascii="Lato" w:hAnsi="Lato" w:eastAsia="Lato" w:cs="Lato"/>
          <w:sz w:val="20"/>
          <w:szCs w:val="20"/>
        </w:rPr>
        <w:t>Queen Elizabeth Park Community and Cultural Center, Ontario CA, Fall 2023</w:t>
      </w:r>
    </w:p>
    <w:p w:rsidR="0000067D" w:rsidRDefault="008C02C5" w14:paraId="00000038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</w:rPr>
      </w:pPr>
      <w:r>
        <w:rPr>
          <w:rFonts w:ascii="Lato" w:hAnsi="Lato" w:eastAsia="Lato" w:cs="Lato"/>
          <w:i/>
          <w:sz w:val="20"/>
          <w:szCs w:val="20"/>
        </w:rPr>
        <w:t xml:space="preserve">Faculty Exhibition, </w:t>
      </w:r>
      <w:r>
        <w:rPr>
          <w:rFonts w:ascii="Lato" w:hAnsi="Lato" w:eastAsia="Lato" w:cs="Lato"/>
          <w:sz w:val="20"/>
          <w:szCs w:val="20"/>
        </w:rPr>
        <w:t>Anna Maria College, Paxton MA, Fall 2023</w:t>
      </w:r>
    </w:p>
    <w:p w:rsidR="0000067D" w:rsidRDefault="008C02C5" w14:paraId="00000039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</w:rPr>
      </w:pPr>
      <w:r>
        <w:rPr>
          <w:rFonts w:ascii="Lato" w:hAnsi="Lato" w:eastAsia="Lato" w:cs="Lato"/>
          <w:i/>
          <w:sz w:val="20"/>
          <w:szCs w:val="20"/>
        </w:rPr>
        <w:t>Danforth Annual Juried Exhibition</w:t>
      </w:r>
      <w:r>
        <w:rPr>
          <w:rFonts w:ascii="Lato" w:hAnsi="Lato" w:eastAsia="Lato" w:cs="Lato"/>
          <w:sz w:val="20"/>
          <w:szCs w:val="20"/>
        </w:rPr>
        <w:t>, Danforth Art Museum, Framingham MA, Summer 2023</w:t>
      </w:r>
    </w:p>
    <w:p w:rsidR="0000067D" w:rsidP="07BBD57D" w:rsidRDefault="008C02C5" w14:paraId="0000003A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07BBD57D" w:rsidR="008C02C5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 xml:space="preserve">Material World: A Contemporary Fiber Arts Exhibition,  </w:t>
      </w:r>
      <w:r w:rsidRPr="07BBD57D" w:rsidR="008C02C5">
        <w:rPr>
          <w:rFonts w:ascii="Lato" w:hAnsi="Lato" w:eastAsia="Lato" w:cs="Lato"/>
          <w:i w:val="1"/>
          <w:iCs w:val="1"/>
          <w:color w:val="4A4A4A"/>
          <w:sz w:val="20"/>
          <w:szCs w:val="20"/>
          <w:highlight w:val="white"/>
          <w:lang w:val="en-US"/>
        </w:rPr>
        <w:t>The Arts Council of Fayetteville/Cumberland County, Fayetteville NC, Summer 2023</w:t>
      </w:r>
    </w:p>
    <w:p w:rsidR="0000067D" w:rsidRDefault="008C02C5" w14:paraId="0000003B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 xml:space="preserve">Interconnected: A Fibers Show, </w:t>
      </w:r>
      <w:r>
        <w:rPr>
          <w:rFonts w:ascii="Lato" w:hAnsi="Lato" w:eastAsia="Lato" w:cs="Lato"/>
          <w:sz w:val="20"/>
          <w:szCs w:val="20"/>
        </w:rPr>
        <w:t>Worcester State University, Worcester MA, Spring 2023</w:t>
      </w:r>
    </w:p>
    <w:p w:rsidR="0000067D" w:rsidRDefault="008C02C5" w14:paraId="0000003C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Fibers of Nature,</w:t>
      </w:r>
      <w:r>
        <w:rPr>
          <w:rFonts w:ascii="Lato" w:hAnsi="Lato" w:eastAsia="Lato" w:cs="Lato"/>
          <w:sz w:val="20"/>
          <w:szCs w:val="20"/>
        </w:rPr>
        <w:t xml:space="preserve"> Floyd Center for the Arts, Floyd VA, Spring 2023</w:t>
      </w:r>
    </w:p>
    <w:p w:rsidR="0000067D" w:rsidRDefault="008C02C5" w14:paraId="0000003D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i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 xml:space="preserve">Paper Off Skin, </w:t>
      </w:r>
      <w:r>
        <w:rPr>
          <w:rFonts w:ascii="Lato" w:hAnsi="Lato" w:eastAsia="Lato" w:cs="Lato"/>
          <w:sz w:val="20"/>
          <w:szCs w:val="20"/>
        </w:rPr>
        <w:t xml:space="preserve">RANT Arts and Burnie Arts Council, Burnie, Tasmania, Summer 2022 </w:t>
      </w:r>
    </w:p>
    <w:p w:rsidR="0000067D" w:rsidRDefault="008C02C5" w14:paraId="0000003E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i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 xml:space="preserve">Where We Are, </w:t>
      </w:r>
      <w:r>
        <w:rPr>
          <w:rFonts w:ascii="Lato" w:hAnsi="Lato" w:eastAsia="Lato" w:cs="Lato"/>
          <w:sz w:val="20"/>
          <w:szCs w:val="20"/>
        </w:rPr>
        <w:t>Hera Gallery, Wakefield RI, Spring 2022</w:t>
      </w:r>
    </w:p>
    <w:p w:rsidR="0000067D" w:rsidRDefault="008C02C5" w14:paraId="0000003F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i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Empowerment Vs. Exploitation,</w:t>
      </w:r>
      <w:r>
        <w:rPr>
          <w:rFonts w:ascii="Lato" w:hAnsi="Lato" w:eastAsia="Lato" w:cs="Lato"/>
          <w:sz w:val="20"/>
          <w:szCs w:val="20"/>
        </w:rPr>
        <w:t xml:space="preserve"> Cultural Center of Cape Cod, South Yarmouth MA, Winter 2022</w:t>
      </w:r>
    </w:p>
    <w:p w:rsidR="0000067D" w:rsidRDefault="008C02C5" w14:paraId="00000040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i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Double Take, Trolley Barn Gallery,</w:t>
      </w:r>
      <w:r>
        <w:rPr>
          <w:rFonts w:ascii="Lato" w:hAnsi="Lato" w:eastAsia="Lato" w:cs="Lato"/>
          <w:sz w:val="20"/>
          <w:szCs w:val="20"/>
        </w:rPr>
        <w:t xml:space="preserve"> Poughkeepsie NY, Winter 2022</w:t>
      </w:r>
    </w:p>
    <w:p w:rsidR="0000067D" w:rsidP="07BBD57D" w:rsidRDefault="008C02C5" w14:paraId="00000041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07BBD57D" w:rsidR="008C02C5">
        <w:rPr>
          <w:rFonts w:ascii="Lato" w:hAnsi="Lato" w:eastAsia="Lato" w:cs="Lato"/>
          <w:i w:val="1"/>
          <w:iCs w:val="1"/>
          <w:color w:val="201F1E"/>
          <w:sz w:val="20"/>
          <w:szCs w:val="20"/>
          <w:highlight w:val="white"/>
          <w:lang w:val="en-US"/>
        </w:rPr>
        <w:t xml:space="preserve">COHORTS – alone : together, </w:t>
      </w:r>
      <w:r w:rsidRPr="07BBD57D" w:rsidR="008C02C5">
        <w:rPr>
          <w:rFonts w:ascii="Lato" w:hAnsi="Lato" w:eastAsia="Lato" w:cs="Lato"/>
          <w:sz w:val="20"/>
          <w:szCs w:val="20"/>
          <w:lang w:val="en-US"/>
        </w:rPr>
        <w:t>MFA Online Exhibition, Winter 2022</w:t>
      </w:r>
    </w:p>
    <w:p w:rsidR="0000067D" w:rsidRDefault="008C02C5" w14:paraId="00000042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i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 xml:space="preserve">Newport Biennial, </w:t>
      </w:r>
      <w:r>
        <w:rPr>
          <w:rFonts w:ascii="Lato" w:hAnsi="Lato" w:eastAsia="Lato" w:cs="Lato"/>
          <w:sz w:val="20"/>
          <w:szCs w:val="20"/>
        </w:rPr>
        <w:t>Newport Art Museum, Newport RI, Winter 2021-2022</w:t>
      </w:r>
    </w:p>
    <w:p w:rsidR="0000067D" w:rsidRDefault="008C02C5" w14:paraId="00000043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Small Works</w:t>
      </w:r>
      <w:r>
        <w:rPr>
          <w:rFonts w:ascii="Lato" w:hAnsi="Lato" w:eastAsia="Lato" w:cs="Lato"/>
          <w:sz w:val="20"/>
          <w:szCs w:val="20"/>
        </w:rPr>
        <w:t>, Hera Gallery, Members Exhibition, Wakefield RI, Fall 2021</w:t>
      </w:r>
    </w:p>
    <w:p w:rsidR="0000067D" w:rsidRDefault="008C02C5" w14:paraId="00000044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Small Doses</w:t>
      </w:r>
      <w:r>
        <w:rPr>
          <w:rFonts w:ascii="Lato" w:hAnsi="Lato" w:eastAsia="Lato" w:cs="Lato"/>
          <w:sz w:val="20"/>
          <w:szCs w:val="20"/>
        </w:rPr>
        <w:t>, Periphery Space, Providence RI, Fall 2021</w:t>
      </w:r>
    </w:p>
    <w:p w:rsidR="0000067D" w:rsidP="07BBD57D" w:rsidRDefault="008C02C5" w14:paraId="00000045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07BBD57D" w:rsidR="008C02C5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Yeah, I’m doing great,</w:t>
      </w:r>
      <w:r w:rsidRPr="07BBD57D" w:rsidR="008C02C5">
        <w:rPr>
          <w:rFonts w:ascii="Lato" w:hAnsi="Lato" w:eastAsia="Lato" w:cs="Lato"/>
          <w:sz w:val="20"/>
          <w:szCs w:val="20"/>
          <w:lang w:val="en-US"/>
        </w:rPr>
        <w:t xml:space="preserve"> Mass Art Alumni Juried Exhibition, MassArt SOWA, Boston MA, Fall 2021</w:t>
      </w:r>
    </w:p>
    <w:p w:rsidR="0000067D" w:rsidP="07BBD57D" w:rsidRDefault="008C02C5" w14:paraId="00000046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07BBD57D" w:rsidR="008C02C5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Unthemed</w:t>
      </w:r>
      <w:r w:rsidRPr="07BBD57D" w:rsidR="008C02C5">
        <w:rPr>
          <w:rFonts w:ascii="Lato" w:hAnsi="Lato" w:eastAsia="Lato" w:cs="Lato"/>
          <w:sz w:val="20"/>
          <w:szCs w:val="20"/>
          <w:lang w:val="en-US"/>
        </w:rPr>
        <w:t>, Pawtucket Arts Collaborative, Pawtucket RI, Fall 2021</w:t>
      </w:r>
    </w:p>
    <w:p w:rsidR="0000067D" w:rsidRDefault="008C02C5" w14:paraId="00000047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Rhode Island Community Invitational Exhibition</w:t>
      </w:r>
      <w:r>
        <w:rPr>
          <w:rFonts w:ascii="Lato" w:hAnsi="Lato" w:eastAsia="Lato" w:cs="Lato"/>
          <w:sz w:val="20"/>
          <w:szCs w:val="20"/>
        </w:rPr>
        <w:t>, Providence Art Club, Providence RI, Spring 2021</w:t>
      </w:r>
    </w:p>
    <w:p w:rsidR="0000067D" w:rsidRDefault="008C02C5" w14:paraId="00000048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Fresh Faces 2021</w:t>
      </w:r>
      <w:r>
        <w:rPr>
          <w:rFonts w:ascii="Lato" w:hAnsi="Lato" w:eastAsia="Lato" w:cs="Lato"/>
          <w:sz w:val="20"/>
          <w:szCs w:val="20"/>
        </w:rPr>
        <w:t>, Abigail Ogilvy Gallery, Virtual Exhibition, Spring 2021</w:t>
      </w:r>
    </w:p>
    <w:p w:rsidR="0000067D" w:rsidRDefault="008C02C5" w14:paraId="00000049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Femme</w:t>
      </w:r>
      <w:r>
        <w:rPr>
          <w:rFonts w:ascii="Lato" w:hAnsi="Lato" w:eastAsia="Lato" w:cs="Lato"/>
          <w:sz w:val="20"/>
          <w:szCs w:val="20"/>
        </w:rPr>
        <w:t>- Art Fluent, International Virtual Exhibition, Spring 2021</w:t>
      </w:r>
    </w:p>
    <w:p w:rsidR="0000067D" w:rsidRDefault="008C02C5" w14:paraId="0000004A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Artist Visions 2021</w:t>
      </w:r>
      <w:r>
        <w:rPr>
          <w:rFonts w:ascii="Lato" w:hAnsi="Lato" w:eastAsia="Lato" w:cs="Lato"/>
          <w:sz w:val="20"/>
          <w:szCs w:val="20"/>
        </w:rPr>
        <w:t>-Marin Society of Art, Virtual Exhibition Spring 2021</w:t>
      </w:r>
    </w:p>
    <w:p w:rsidR="0000067D" w:rsidRDefault="008C02C5" w14:paraId="0000004B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Women in Art 2021</w:t>
      </w:r>
      <w:r>
        <w:rPr>
          <w:rFonts w:ascii="Lato" w:hAnsi="Lato" w:eastAsia="Lato" w:cs="Lato"/>
          <w:sz w:val="20"/>
          <w:szCs w:val="20"/>
        </w:rPr>
        <w:t>- Las Lagunas Gallery, Virtual Exhibition, Spring 2021</w:t>
      </w:r>
    </w:p>
    <w:p w:rsidR="0000067D" w:rsidRDefault="008C02C5" w14:paraId="0000004C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Windows on Pawtucket</w:t>
      </w:r>
      <w:r>
        <w:rPr>
          <w:rFonts w:ascii="Lato" w:hAnsi="Lato" w:eastAsia="Lato" w:cs="Lato"/>
          <w:sz w:val="20"/>
          <w:szCs w:val="20"/>
        </w:rPr>
        <w:t>- Art League Rhode Island and the Pawtucket Foundation Window Installation, Fall-Spring 2020</w:t>
      </w:r>
    </w:p>
    <w:p w:rsidR="0000067D" w:rsidP="07BBD57D" w:rsidRDefault="008C02C5" w14:paraId="0000004D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07BBD57D" w:rsidR="008C02C5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3rd Annual Women Artist Art Exhibition</w:t>
      </w:r>
      <w:r w:rsidRPr="07BBD57D" w:rsidR="008C02C5">
        <w:rPr>
          <w:rFonts w:ascii="Lato" w:hAnsi="Lato" w:eastAsia="Lato" w:cs="Lato"/>
          <w:sz w:val="20"/>
          <w:szCs w:val="20"/>
          <w:lang w:val="en-US"/>
        </w:rPr>
        <w:t>- Fusion Art Palm Springs Virtual Exhibition,  Fall and Winter 2020</w:t>
      </w:r>
    </w:p>
    <w:p w:rsidR="0000067D" w:rsidRDefault="008C02C5" w14:paraId="0000004E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Micheal Rose 30 Under 30 National Virtual Exhibition</w:t>
      </w:r>
      <w:r>
        <w:rPr>
          <w:rFonts w:ascii="Lato" w:hAnsi="Lato" w:eastAsia="Lato" w:cs="Lato"/>
          <w:sz w:val="20"/>
          <w:szCs w:val="20"/>
        </w:rPr>
        <w:t>- Michael Rose Virtual Gallery, Summer 2020</w:t>
      </w:r>
    </w:p>
    <w:p w:rsidR="0000067D" w:rsidRDefault="008C02C5" w14:paraId="0000004F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10th Anniversary Online Art Competition</w:t>
      </w:r>
      <w:r>
        <w:rPr>
          <w:rFonts w:ascii="Lato" w:hAnsi="Lato" w:eastAsia="Lato" w:cs="Lato"/>
          <w:sz w:val="20"/>
          <w:szCs w:val="20"/>
        </w:rPr>
        <w:t>- Virtual Exhibition, Light Space and Time Gallery, Summer 2020</w:t>
      </w:r>
    </w:p>
    <w:p w:rsidR="0000067D" w:rsidRDefault="008C02C5" w14:paraId="00000050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Grey Cube Gallery</w:t>
      </w:r>
      <w:r>
        <w:rPr>
          <w:rFonts w:ascii="Lato" w:hAnsi="Lato" w:eastAsia="Lato" w:cs="Lato"/>
          <w:sz w:val="20"/>
          <w:szCs w:val="20"/>
        </w:rPr>
        <w:t xml:space="preserve"> - Portrait Series Virtual Exhibition, Summer 2020</w:t>
      </w:r>
    </w:p>
    <w:p w:rsidR="0000067D" w:rsidRDefault="008C02C5" w14:paraId="00000051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Primary Colors</w:t>
      </w:r>
      <w:r>
        <w:rPr>
          <w:rFonts w:ascii="Lato" w:hAnsi="Lato" w:eastAsia="Lato" w:cs="Lato"/>
          <w:sz w:val="20"/>
          <w:szCs w:val="20"/>
        </w:rPr>
        <w:t>- Primary Colors Virtual Exhibition, Light Space and Time Gallery, Summer 2020</w:t>
      </w:r>
    </w:p>
    <w:p w:rsidR="0000067D" w:rsidP="07BBD57D" w:rsidRDefault="008C02C5" w14:paraId="00000052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07BBD57D" w:rsidR="008C02C5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Lines, Shapes, and Objects</w:t>
      </w:r>
      <w:r w:rsidRPr="07BBD57D" w:rsidR="008C02C5">
        <w:rPr>
          <w:rFonts w:ascii="Lato" w:hAnsi="Lato" w:eastAsia="Lato" w:cs="Lato"/>
          <w:sz w:val="20"/>
          <w:szCs w:val="20"/>
          <w:lang w:val="en-US"/>
        </w:rPr>
        <w:t>- Fusion Art Palm Springs Virtual Exhibition,  Summer 2020</w:t>
      </w:r>
    </w:p>
    <w:p w:rsidR="0000067D" w:rsidRDefault="008C02C5" w14:paraId="00000053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Millennial RI Virtual Exhibition Featured Artis</w:t>
      </w:r>
      <w:r>
        <w:rPr>
          <w:rFonts w:ascii="Lato" w:hAnsi="Lato" w:eastAsia="Lato" w:cs="Lato"/>
          <w:sz w:val="20"/>
          <w:szCs w:val="20"/>
        </w:rPr>
        <w:t>t- Millennial RI, Providence RI, Spring 2020</w:t>
      </w:r>
    </w:p>
    <w:p w:rsidR="0000067D" w:rsidP="07BBD57D" w:rsidRDefault="008C02C5" w14:paraId="00000054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07BBD57D" w:rsidR="008C02C5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13th Annual Pawtucket Foundation Prize Exhibition</w:t>
      </w:r>
      <w:r w:rsidRPr="07BBD57D" w:rsidR="008C02C5">
        <w:rPr>
          <w:rFonts w:ascii="Lato" w:hAnsi="Lato" w:eastAsia="Lato" w:cs="Lato"/>
          <w:sz w:val="20"/>
          <w:szCs w:val="20"/>
          <w:lang w:val="en-US"/>
        </w:rPr>
        <w:t>- Exhibited Selected Works  Pawtucket Arts Collaborative, Pawtucket RI, Winter 2020</w:t>
      </w:r>
    </w:p>
    <w:p w:rsidR="0000067D" w:rsidP="07BBD57D" w:rsidRDefault="008C02C5" w14:paraId="00000055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07BBD57D" w:rsidR="008C02C5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Art Speaks Out</w:t>
      </w:r>
      <w:r w:rsidRPr="07BBD57D" w:rsidR="008C02C5">
        <w:rPr>
          <w:rFonts w:ascii="Lato" w:hAnsi="Lato" w:eastAsia="Lato" w:cs="Lato"/>
          <w:sz w:val="20"/>
          <w:szCs w:val="20"/>
          <w:lang w:val="en-US"/>
        </w:rPr>
        <w:t>- Political Pop-Up Show,  Pawtucket Arts Collaborative, Pawtucket RI,  January 2020</w:t>
      </w:r>
    </w:p>
    <w:p w:rsidR="0000067D" w:rsidRDefault="008C02C5" w14:paraId="00000056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5th Decade of Hera</w:t>
      </w:r>
      <w:r>
        <w:rPr>
          <w:rFonts w:ascii="Lato" w:hAnsi="Lato" w:eastAsia="Lato" w:cs="Lato"/>
          <w:sz w:val="20"/>
          <w:szCs w:val="20"/>
        </w:rPr>
        <w:t>- Jamestown Arts Center, Jamestown RI, Winter 2020</w:t>
      </w:r>
    </w:p>
    <w:p w:rsidR="0000067D" w:rsidRDefault="008C02C5" w14:paraId="00000057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PAC Textures Exhibition</w:t>
      </w:r>
      <w:r>
        <w:rPr>
          <w:rFonts w:ascii="Lato" w:hAnsi="Lato" w:eastAsia="Lato" w:cs="Lato"/>
          <w:sz w:val="20"/>
          <w:szCs w:val="20"/>
        </w:rPr>
        <w:t>, Pawtucket Arts Collaborative, Pawtucket RI, Fall 2019</w:t>
      </w:r>
    </w:p>
    <w:p w:rsidR="0000067D" w:rsidP="07BBD57D" w:rsidRDefault="008C02C5" w14:paraId="00000058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07BBD57D" w:rsidR="008C02C5">
        <w:rPr>
          <w:rFonts w:ascii="Lato" w:hAnsi="Lato" w:eastAsia="Lato" w:cs="Lato"/>
          <w:sz w:val="20"/>
          <w:szCs w:val="20"/>
          <w:lang w:val="en-US"/>
        </w:rPr>
        <w:t>Massachusetts College of Art and Design- Exhibited Selected Works June 2019-August 2019</w:t>
      </w:r>
    </w:p>
    <w:p w:rsidR="0000067D" w:rsidRDefault="008C02C5" w14:paraId="00000059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The Naked Print</w:t>
      </w:r>
      <w:r>
        <w:rPr>
          <w:rFonts w:ascii="Lato" w:hAnsi="Lato" w:eastAsia="Lato" w:cs="Lato"/>
          <w:sz w:val="20"/>
          <w:szCs w:val="20"/>
        </w:rPr>
        <w:t>- Photography Exhibition- RI Center for Photographic Arts, Providence RI, Winter 2019</w:t>
      </w:r>
    </w:p>
    <w:p w:rsidR="0000067D" w:rsidRDefault="008C02C5" w14:paraId="0000005A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42nd Festival of the Arts Photography Exhibition</w:t>
      </w:r>
      <w:r>
        <w:rPr>
          <w:rFonts w:ascii="Lato" w:hAnsi="Lato" w:eastAsia="Lato" w:cs="Lato"/>
          <w:sz w:val="20"/>
          <w:szCs w:val="20"/>
        </w:rPr>
        <w:t>- North River Arts Society, Marshfield MA, Summer 2018</w:t>
      </w:r>
    </w:p>
    <w:p w:rsidR="0000067D" w:rsidRDefault="008C02C5" w14:paraId="0000005B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Focus on Figures Exhibition</w:t>
      </w:r>
      <w:r>
        <w:rPr>
          <w:rFonts w:ascii="Lato" w:hAnsi="Lato" w:eastAsia="Lato" w:cs="Lato"/>
          <w:sz w:val="20"/>
          <w:szCs w:val="20"/>
        </w:rPr>
        <w:t>- North River Arts Society, Marshfield MA, Spring 2018</w:t>
      </w:r>
    </w:p>
    <w:p w:rsidR="0000067D" w:rsidRDefault="008C02C5" w14:paraId="0000005C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11th Annual Pawtucket Foundation Prize Exhibition</w:t>
      </w:r>
      <w:r>
        <w:rPr>
          <w:rFonts w:ascii="Lato" w:hAnsi="Lato" w:eastAsia="Lato" w:cs="Lato"/>
          <w:sz w:val="20"/>
          <w:szCs w:val="20"/>
        </w:rPr>
        <w:t>- Pawtucket Arts Collaborative, Pawtucket RI, Spring 2018</w:t>
      </w:r>
    </w:p>
    <w:p w:rsidR="0000067D" w:rsidRDefault="008C02C5" w14:paraId="0000005D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Extra-Terrestrial Nation Exhibition</w:t>
      </w:r>
      <w:r>
        <w:rPr>
          <w:rFonts w:ascii="Lato" w:hAnsi="Lato" w:eastAsia="Lato" w:cs="Lato"/>
          <w:sz w:val="20"/>
          <w:szCs w:val="20"/>
        </w:rPr>
        <w:t>- Alien Entertainment Pawtucket RI, Fall 2017</w:t>
      </w:r>
    </w:p>
    <w:p w:rsidR="0000067D" w:rsidP="07BBD57D" w:rsidRDefault="008C02C5" w14:paraId="0000005E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07BBD57D" w:rsidR="008C02C5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Edge of the Outback-Photography Exhibition</w:t>
      </w:r>
      <w:r w:rsidRPr="07BBD57D" w:rsidR="008C02C5">
        <w:rPr>
          <w:rFonts w:ascii="Lato" w:hAnsi="Lato" w:eastAsia="Lato" w:cs="Lato"/>
          <w:sz w:val="20"/>
          <w:szCs w:val="20"/>
          <w:lang w:val="en-US"/>
        </w:rPr>
        <w:t>- Stefano’s Cafe, Mildura Australia,  Summer 2016</w:t>
      </w:r>
    </w:p>
    <w:p w:rsidR="0000067D" w:rsidRDefault="0000067D" w14:paraId="0000005F" w14:textId="77777777">
      <w:pPr>
        <w:spacing w:line="240" w:lineRule="auto"/>
        <w:rPr>
          <w:rFonts w:ascii="Lato" w:hAnsi="Lato" w:eastAsia="Lato" w:cs="Lato"/>
          <w:b/>
        </w:rPr>
      </w:pPr>
    </w:p>
    <w:p w:rsidR="0000067D" w:rsidRDefault="008C02C5" w14:paraId="00000060" w14:textId="77777777">
      <w:pPr>
        <w:spacing w:line="240" w:lineRule="auto"/>
        <w:rPr>
          <w:rFonts w:ascii="Lato" w:hAnsi="Lato" w:eastAsia="Lato" w:cs="Lato"/>
          <w:b/>
        </w:rPr>
      </w:pPr>
      <w:r>
        <w:rPr>
          <w:rFonts w:ascii="Lato" w:hAnsi="Lato" w:eastAsia="Lato" w:cs="Lato"/>
          <w:b/>
        </w:rPr>
        <w:t>Residencies</w:t>
      </w:r>
    </w:p>
    <w:p w:rsidR="0000067D" w:rsidRDefault="008C02C5" w14:paraId="00000061" w14:textId="77777777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i/>
          <w:sz w:val="20"/>
          <w:szCs w:val="20"/>
        </w:rPr>
        <w:t>Edge of the Outback</w:t>
      </w:r>
      <w:r>
        <w:rPr>
          <w:rFonts w:ascii="Lato" w:hAnsi="Lato" w:eastAsia="Lato" w:cs="Lato"/>
          <w:sz w:val="20"/>
          <w:szCs w:val="20"/>
        </w:rPr>
        <w:t>, student photography and Australian Aboriginal history residency, Mildura Australia, Summer 2016</w:t>
      </w:r>
    </w:p>
    <w:p w:rsidR="0000067D" w:rsidRDefault="0000067D" w14:paraId="00000062" w14:textId="77777777">
      <w:pPr>
        <w:spacing w:before="200" w:line="240" w:lineRule="auto"/>
        <w:ind w:right="-30"/>
        <w:rPr>
          <w:rFonts w:ascii="Lato" w:hAnsi="Lato" w:eastAsia="Lato" w:cs="Lato"/>
        </w:rPr>
      </w:pPr>
    </w:p>
    <w:p w:rsidR="0000067D" w:rsidRDefault="0000067D" w14:paraId="00000063" w14:textId="77777777">
      <w:pPr>
        <w:spacing w:line="240" w:lineRule="auto"/>
        <w:rPr>
          <w:rFonts w:ascii="Lato" w:hAnsi="Lato" w:eastAsia="Lato" w:cs="Lato"/>
          <w:b/>
        </w:rPr>
      </w:pPr>
    </w:p>
    <w:p w:rsidR="0000067D" w:rsidRDefault="008C02C5" w14:paraId="00000064" w14:textId="77777777">
      <w:pPr>
        <w:spacing w:line="240" w:lineRule="auto"/>
        <w:rPr>
          <w:rFonts w:ascii="Lato" w:hAnsi="Lato" w:eastAsia="Lato" w:cs="Lato"/>
          <w:b/>
        </w:rPr>
      </w:pPr>
      <w:r w:rsidRPr="73841E72" w:rsidR="7C36932F">
        <w:rPr>
          <w:rFonts w:ascii="Lato" w:hAnsi="Lato" w:eastAsia="Lato" w:cs="Lato"/>
          <w:b w:val="1"/>
          <w:bCs w:val="1"/>
        </w:rPr>
        <w:t>Curatorial Experience</w:t>
      </w:r>
    </w:p>
    <w:p w:rsidR="0026B9F4" w:rsidP="73841E72" w:rsidRDefault="0026B9F4" w14:paraId="60203EC5" w14:textId="54AB3AF6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73841E72" w:rsidR="0026B9F4">
        <w:rPr>
          <w:rFonts w:ascii="Lato" w:hAnsi="Lato" w:eastAsia="Lato" w:cs="Lato"/>
          <w:sz w:val="20"/>
          <w:szCs w:val="20"/>
          <w:lang w:val="en-US"/>
        </w:rPr>
        <w:t xml:space="preserve">Curator, </w:t>
      </w:r>
      <w:r w:rsidRPr="73841E72" w:rsidR="0026B9F4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Tangled Roots: Echoes of Her Story in Environmental Justice,</w:t>
      </w:r>
      <w:r w:rsidRPr="73841E72" w:rsidR="0026B9F4">
        <w:rPr>
          <w:rFonts w:ascii="Lato" w:hAnsi="Lato" w:eastAsia="Lato" w:cs="Lato"/>
          <w:sz w:val="20"/>
          <w:szCs w:val="20"/>
          <w:lang w:val="en-US"/>
        </w:rPr>
        <w:t xml:space="preserve"> Chen Art Gallery, CCSU, </w:t>
      </w:r>
      <w:r w:rsidRPr="73841E72" w:rsidR="0026B9F4">
        <w:rPr>
          <w:rFonts w:ascii="Lato" w:hAnsi="Lato" w:eastAsia="Lato" w:cs="Lato"/>
          <w:noProof w:val="0"/>
          <w:sz w:val="19"/>
          <w:szCs w:val="19"/>
          <w:lang w:val="en-US"/>
        </w:rPr>
        <w:t>New Britain CT. Spring 2026.</w:t>
      </w:r>
    </w:p>
    <w:p w:rsidR="0026B9F4" w:rsidP="73841E72" w:rsidRDefault="0026B9F4" w14:paraId="3A3B2C8F" w14:textId="36743786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73841E72" w:rsidR="0026B9F4">
        <w:rPr>
          <w:rFonts w:ascii="Lato" w:hAnsi="Lato" w:eastAsia="Lato" w:cs="Lato"/>
          <w:sz w:val="20"/>
          <w:szCs w:val="20"/>
          <w:lang w:val="en-US"/>
        </w:rPr>
        <w:t>Curator, LABOR</w:t>
      </w:r>
      <w:r w:rsidRPr="73841E72" w:rsidR="0026B9F4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 xml:space="preserve">, </w:t>
      </w:r>
      <w:r w:rsidRPr="73841E72" w:rsidR="0026B9F4">
        <w:rPr>
          <w:rFonts w:ascii="Lato" w:hAnsi="Lato" w:eastAsia="Lato" w:cs="Lato"/>
          <w:noProof w:val="0"/>
          <w:sz w:val="19"/>
          <w:szCs w:val="19"/>
          <w:lang w:val="en-US"/>
        </w:rPr>
        <w:t>Hera Gallery Virtual Exhibition, 2026</w:t>
      </w:r>
    </w:p>
    <w:p w:rsidR="21D5D54D" w:rsidP="1DB3A511" w:rsidRDefault="21D5D54D" w14:paraId="497FC727" w14:textId="7D9C5248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1DB3A511" w:rsidR="21D5D54D">
        <w:rPr>
          <w:rFonts w:ascii="Lato" w:hAnsi="Lato" w:eastAsia="Lato" w:cs="Lato"/>
          <w:sz w:val="20"/>
          <w:szCs w:val="20"/>
          <w:lang w:val="en-US"/>
        </w:rPr>
        <w:t xml:space="preserve">Curator, </w:t>
      </w:r>
      <w:r w:rsidRPr="1DB3A511" w:rsidR="21D5D54D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 xml:space="preserve">Rewriting Her Story, </w:t>
      </w:r>
      <w:r w:rsidRPr="1DB3A511" w:rsidR="21D5D54D">
        <w:rPr>
          <w:rFonts w:ascii="Lato" w:hAnsi="Lato" w:eastAsia="Lato" w:cs="Lato"/>
          <w:noProof w:val="0"/>
          <w:sz w:val="19"/>
          <w:szCs w:val="19"/>
          <w:lang w:val="en-US"/>
        </w:rPr>
        <w:t>Hera Gallery Virtual Exhibition, 2025</w:t>
      </w:r>
    </w:p>
    <w:p w:rsidR="0000067D" w:rsidRDefault="008C02C5" w14:paraId="00000065" w14:textId="77777777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 xml:space="preserve">Curator, </w:t>
      </w:r>
      <w:r>
        <w:rPr>
          <w:rFonts w:ascii="Lato" w:hAnsi="Lato" w:eastAsia="Lato" w:cs="Lato"/>
          <w:i/>
          <w:sz w:val="20"/>
          <w:szCs w:val="20"/>
        </w:rPr>
        <w:t xml:space="preserve">Girl Art Now, </w:t>
      </w:r>
      <w:r>
        <w:rPr>
          <w:rFonts w:ascii="Lato" w:hAnsi="Lato" w:eastAsia="Lato" w:cs="Lato"/>
          <w:sz w:val="20"/>
          <w:szCs w:val="20"/>
        </w:rPr>
        <w:t>Hera Gallery Virtual Exhibition, 2024</w:t>
      </w:r>
    </w:p>
    <w:p w:rsidR="0000067D" w:rsidRDefault="008C02C5" w14:paraId="00000066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 xml:space="preserve">Curator, </w:t>
      </w:r>
      <w:r>
        <w:rPr>
          <w:rFonts w:ascii="Lato" w:hAnsi="Lato" w:eastAsia="Lato" w:cs="Lato"/>
          <w:i/>
          <w:sz w:val="20"/>
          <w:szCs w:val="20"/>
        </w:rPr>
        <w:t>Objects of Agency,</w:t>
      </w:r>
      <w:r>
        <w:rPr>
          <w:rFonts w:ascii="Lato" w:hAnsi="Lato" w:eastAsia="Lato" w:cs="Lato"/>
          <w:sz w:val="20"/>
          <w:szCs w:val="20"/>
        </w:rPr>
        <w:t xml:space="preserve"> Hera Gallery Virtual Exhibition, 2023</w:t>
      </w:r>
    </w:p>
    <w:p w:rsidR="0000067D" w:rsidRDefault="008C02C5" w14:paraId="00000067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 xml:space="preserve">Co-Curator of </w:t>
      </w:r>
      <w:r>
        <w:rPr>
          <w:rFonts w:ascii="Lato" w:hAnsi="Lato" w:eastAsia="Lato" w:cs="Lato"/>
          <w:i/>
          <w:sz w:val="20"/>
          <w:szCs w:val="20"/>
        </w:rPr>
        <w:t xml:space="preserve">Material Lineage, </w:t>
      </w:r>
      <w:r>
        <w:rPr>
          <w:rFonts w:ascii="Lato" w:hAnsi="Lato" w:eastAsia="Lato" w:cs="Lato"/>
          <w:sz w:val="20"/>
          <w:szCs w:val="20"/>
        </w:rPr>
        <w:t>Brookline Arts Center Brookline MA 2023</w:t>
      </w:r>
    </w:p>
    <w:p w:rsidR="0000067D" w:rsidRDefault="008C02C5" w14:paraId="00000068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>Awards Juror, Providence Art Club Fall Members Show, 2021</w:t>
      </w:r>
    </w:p>
    <w:p w:rsidR="0000067D" w:rsidRDefault="008C02C5" w14:paraId="00000069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 xml:space="preserve">Co-Curator of </w:t>
      </w:r>
      <w:r>
        <w:rPr>
          <w:rFonts w:ascii="Lato" w:hAnsi="Lato" w:eastAsia="Lato" w:cs="Lato"/>
          <w:i/>
          <w:sz w:val="20"/>
          <w:szCs w:val="20"/>
        </w:rPr>
        <w:t xml:space="preserve">Bodies Embodied, </w:t>
      </w:r>
      <w:r>
        <w:rPr>
          <w:rFonts w:ascii="Lato" w:hAnsi="Lato" w:eastAsia="Lato" w:cs="Lato"/>
          <w:sz w:val="20"/>
          <w:szCs w:val="20"/>
        </w:rPr>
        <w:t>Laconia Gallery Boston MA 2021- 2022</w:t>
      </w:r>
    </w:p>
    <w:p w:rsidR="0000067D" w:rsidRDefault="0000067D" w14:paraId="0000006A" w14:textId="77777777">
      <w:pPr>
        <w:spacing w:line="240" w:lineRule="auto"/>
        <w:rPr>
          <w:rFonts w:ascii="Lato" w:hAnsi="Lato" w:eastAsia="Lato" w:cs="Lato"/>
          <w:b/>
        </w:rPr>
      </w:pPr>
    </w:p>
    <w:p w:rsidR="0000067D" w:rsidP="7266B27B" w:rsidRDefault="008C02C5" w14:paraId="47B174D2" w14:textId="4F4D9212">
      <w:pPr>
        <w:spacing w:line="240" w:lineRule="auto"/>
        <w:rPr>
          <w:rFonts w:ascii="Lato" w:hAnsi="Lato" w:eastAsia="Lato" w:cs="Lato"/>
          <w:b w:val="1"/>
          <w:bCs w:val="1"/>
        </w:rPr>
      </w:pPr>
      <w:r w:rsidRPr="2489F8CC" w:rsidR="008C02C5">
        <w:rPr>
          <w:rFonts w:ascii="Lato" w:hAnsi="Lato" w:eastAsia="Lato" w:cs="Lato"/>
          <w:b w:val="1"/>
          <w:bCs w:val="1"/>
        </w:rPr>
        <w:t>Print/Press</w:t>
      </w:r>
    </w:p>
    <w:p w:rsidR="62D60996" w:rsidP="2489F8CC" w:rsidRDefault="62D60996" w14:paraId="6461FD91" w14:textId="19D01733">
      <w:pPr>
        <w:pStyle w:val="Heading1"/>
        <w:keepNext w:val="0"/>
        <w:keepLines w:val="0"/>
        <w:numPr>
          <w:ilvl w:val="0"/>
          <w:numId w:val="1"/>
        </w:numPr>
        <w:shd w:val="clear" w:color="auto" w:fill="FFFFFF" w:themeFill="background1"/>
        <w:spacing w:before="0" w:after="0" w:line="308" w:lineRule="auto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2D103E10" w:rsidR="62D60996">
        <w:rPr>
          <w:rFonts w:ascii="Aptos" w:hAnsi="Aptos" w:eastAsia="Aptos" w:cs="Aptos"/>
          <w:noProof w:val="0"/>
          <w:sz w:val="24"/>
          <w:szCs w:val="24"/>
          <w:lang w:val="en-US"/>
        </w:rPr>
        <w:t>Emily Olson</w:t>
      </w:r>
      <w:r w:rsidRPr="2D103E10" w:rsidR="1AEFC76F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, </w:t>
      </w:r>
      <w:r w:rsidRPr="2D103E10" w:rsidR="1AEFC76F">
        <w:rPr>
          <w:rFonts w:ascii="Aptos" w:hAnsi="Aptos" w:eastAsia="Aptos" w:cs="Aptos"/>
          <w:noProof w:val="0"/>
          <w:sz w:val="24"/>
          <w:szCs w:val="24"/>
          <w:lang w:val="en-US"/>
        </w:rPr>
        <w:t>“ The</w:t>
      </w:r>
      <w:r w:rsidRPr="2D103E10" w:rsidR="1AEFC76F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Feminine Mystique</w:t>
      </w:r>
      <w:r w:rsidRPr="2D103E10" w:rsidR="1AEFC76F">
        <w:rPr>
          <w:rFonts w:ascii="Aptos" w:hAnsi="Aptos" w:eastAsia="Aptos" w:cs="Aptos"/>
          <w:noProof w:val="0"/>
          <w:sz w:val="24"/>
          <w:szCs w:val="24"/>
          <w:lang w:val="en-US"/>
        </w:rPr>
        <w:t>”,</w:t>
      </w:r>
      <w:r w:rsidRPr="2D103E10" w:rsidR="1AEFC76F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</w:t>
      </w:r>
      <w:r w:rsidRPr="2D103E10" w:rsidR="1AEFC76F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SO Rhode Island</w:t>
      </w:r>
      <w:r w:rsidRPr="2D103E10" w:rsidR="1AEFC76F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, March 2025, pg. </w:t>
      </w:r>
      <w:r w:rsidRPr="2D103E10" w:rsidR="037056E6">
        <w:rPr>
          <w:rFonts w:ascii="Aptos" w:hAnsi="Aptos" w:eastAsia="Aptos" w:cs="Aptos"/>
          <w:noProof w:val="0"/>
          <w:sz w:val="24"/>
          <w:szCs w:val="24"/>
          <w:lang w:val="en-US"/>
        </w:rPr>
        <w:t>27-</w:t>
      </w:r>
      <w:r w:rsidRPr="2D103E10" w:rsidR="7C1D488F">
        <w:rPr>
          <w:rFonts w:ascii="Aptos" w:hAnsi="Aptos" w:eastAsia="Aptos" w:cs="Aptos"/>
          <w:noProof w:val="0"/>
          <w:sz w:val="24"/>
          <w:szCs w:val="24"/>
          <w:lang w:val="en-US"/>
        </w:rPr>
        <w:t>29</w:t>
      </w:r>
      <w:r w:rsidRPr="2D103E10" w:rsidR="63E3F5BE">
        <w:rPr>
          <w:rFonts w:ascii="Aptos" w:hAnsi="Aptos" w:eastAsia="Aptos" w:cs="Aptos"/>
          <w:noProof w:val="0"/>
          <w:sz w:val="24"/>
          <w:szCs w:val="24"/>
          <w:lang w:val="en-US"/>
        </w:rPr>
        <w:t>.</w:t>
      </w:r>
    </w:p>
    <w:p w:rsidR="0000067D" w:rsidP="7266B27B" w:rsidRDefault="008C02C5" w14:paraId="4F55FAFB" w14:textId="4EC9FECB">
      <w:pPr>
        <w:pStyle w:val="Heading1"/>
        <w:keepNext w:val="0"/>
        <w:keepLines w:val="0"/>
        <w:numPr>
          <w:ilvl w:val="0"/>
          <w:numId w:val="1"/>
        </w:numPr>
        <w:shd w:val="clear" w:color="auto" w:fill="FFFFFF" w:themeFill="background1"/>
        <w:spacing w:before="0" w:after="0" w:line="308" w:lineRule="auto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7266B27B" w:rsidR="35A7CF6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Rachel Phillipson, “Hera Gallery Exhibits Seek to Amplify Modern Day Feminism” </w:t>
      </w:r>
      <w:r w:rsidRPr="7266B27B" w:rsidR="35A7CF64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 xml:space="preserve">The Independent </w:t>
      </w:r>
      <w:r w:rsidRPr="7266B27B" w:rsidR="35A7CF64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 xml:space="preserve">RI, </w:t>
      </w:r>
      <w:r w:rsidRPr="7266B27B" w:rsidR="35A7CF6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November</w:t>
      </w:r>
      <w:r w:rsidRPr="7266B27B" w:rsidR="35A7CF6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, 2024, </w:t>
      </w:r>
      <w:r w:rsidRPr="7266B27B" w:rsidR="35A7CF64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Arts and Living B4.</w:t>
      </w:r>
    </w:p>
    <w:p w:rsidR="0000067D" w:rsidP="7266B27B" w:rsidRDefault="008C02C5" w14:paraId="447A53CD" w14:textId="766ABE18">
      <w:pPr>
        <w:pStyle w:val="Heading1"/>
        <w:keepNext w:val="0"/>
        <w:keepLines w:val="0"/>
        <w:numPr>
          <w:ilvl w:val="0"/>
          <w:numId w:val="1"/>
        </w:numPr>
        <w:shd w:val="clear" w:color="auto" w:fill="FFFFFF" w:themeFill="background1"/>
        <w:spacing w:before="0" w:after="0" w:line="308" w:lineRule="auto"/>
        <w:rPr>
          <w:sz w:val="20"/>
          <w:szCs w:val="20"/>
          <w:lang w:val="en-US"/>
        </w:rPr>
      </w:pPr>
      <w:r w:rsidRPr="7266B27B" w:rsidR="35A7CF64">
        <w:rPr>
          <w:rFonts w:ascii="Lato" w:hAnsi="Lato" w:eastAsia="Lato" w:cs="Lato"/>
          <w:i w:val="1"/>
          <w:iCs w:val="1"/>
          <w:color w:val="0F1111"/>
          <w:sz w:val="20"/>
          <w:szCs w:val="20"/>
          <w:lang w:val="en-US"/>
        </w:rPr>
        <w:t xml:space="preserve">ACCESS: An Ordinary Notion, </w:t>
      </w:r>
      <w:r w:rsidRPr="7266B27B" w:rsidR="35A7CF64">
        <w:rPr>
          <w:rFonts w:ascii="Lato" w:hAnsi="Lato" w:eastAsia="Lato" w:cs="Lato"/>
          <w:color w:val="0F1111"/>
          <w:sz w:val="20"/>
          <w:szCs w:val="20"/>
          <w:lang w:val="en-US"/>
        </w:rPr>
        <w:t xml:space="preserve">A National Juried Art Exhibition Inspired by Alice Paul &amp; the Equal Rights Amendment </w:t>
      </w:r>
      <w:r w:rsidRPr="7266B27B" w:rsidR="35A7CF64">
        <w:rPr>
          <w:rFonts w:ascii="Lato" w:hAnsi="Lato" w:eastAsia="Lato" w:cs="Lato"/>
          <w:sz w:val="20"/>
          <w:szCs w:val="20"/>
          <w:lang w:val="en-US"/>
        </w:rPr>
        <w:t xml:space="preserve">by </w:t>
      </w:r>
      <w:r w:rsidRPr="7266B27B" w:rsidR="35A7CF64">
        <w:rPr>
          <w:color w:val="0F1111"/>
          <w:sz w:val="20"/>
          <w:szCs w:val="20"/>
          <w:highlight w:val="white"/>
          <w:lang w:val="en-US"/>
        </w:rPr>
        <w:t xml:space="preserve">The Northern California Women's Caucus for Art (catalogue), </w:t>
      </w:r>
      <w:r w:rsidRPr="7266B27B" w:rsidR="35A7CF64">
        <w:rPr>
          <w:sz w:val="20"/>
          <w:szCs w:val="20"/>
          <w:lang w:val="en-US"/>
        </w:rPr>
        <w:t>Elizabeth Addison and Karen Gutfreund, Summer 2024</w:t>
      </w:r>
    </w:p>
    <w:p w:rsidR="0000067D" w:rsidP="7266B27B" w:rsidRDefault="008C02C5" w14:paraId="3671EB14" w14:textId="604A72D4">
      <w:pPr>
        <w:numPr>
          <w:ilvl w:val="0"/>
          <w:numId w:val="1"/>
        </w:numPr>
        <w:spacing w:line="240" w:lineRule="auto"/>
        <w:rPr>
          <w:rFonts w:ascii="Lato" w:hAnsi="Lato" w:eastAsia="Lato" w:cs="Lato"/>
          <w:sz w:val="20"/>
          <w:szCs w:val="20"/>
          <w:lang w:val="en-US"/>
        </w:rPr>
      </w:pPr>
      <w:r w:rsidRPr="3A9D3431" w:rsidR="35A7CF64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Hera at 50</w:t>
      </w:r>
      <w:r w:rsidRPr="3A9D3431" w:rsidR="35A7CF64">
        <w:rPr>
          <w:rFonts w:ascii="Lato" w:hAnsi="Lato" w:eastAsia="Lato" w:cs="Lato"/>
          <w:sz w:val="20"/>
          <w:szCs w:val="20"/>
          <w:lang w:val="en-US"/>
        </w:rPr>
        <w:t xml:space="preserve"> by Madeleine Lorde, </w:t>
      </w:r>
      <w:r w:rsidRPr="3A9D3431" w:rsidR="35A7CF64">
        <w:rPr>
          <w:rFonts w:ascii="Lato" w:hAnsi="Lato" w:eastAsia="Lato" w:cs="Lato"/>
          <w:sz w:val="20"/>
          <w:szCs w:val="20"/>
          <w:lang w:val="en-US"/>
        </w:rPr>
        <w:t>ArtScope</w:t>
      </w:r>
      <w:r w:rsidRPr="3A9D3431" w:rsidR="35A7CF64">
        <w:rPr>
          <w:rFonts w:ascii="Lato" w:hAnsi="Lato" w:eastAsia="Lato" w:cs="Lato"/>
          <w:sz w:val="20"/>
          <w:szCs w:val="20"/>
          <w:lang w:val="en-US"/>
        </w:rPr>
        <w:t xml:space="preserve"> Magazine July/August Issue, Summer 2024</w:t>
      </w:r>
    </w:p>
    <w:p w:rsidR="772678B5" w:rsidP="3A9D3431" w:rsidRDefault="772678B5" w14:paraId="12FAF394" w14:textId="0AD0D479">
      <w:pPr>
        <w:numPr>
          <w:ilvl w:val="0"/>
          <w:numId w:val="1"/>
        </w:numPr>
        <w:spacing w:line="240" w:lineRule="auto"/>
        <w:rPr>
          <w:rFonts w:ascii="Lato" w:hAnsi="Lato" w:eastAsia="Lato" w:cs="Lato"/>
          <w:sz w:val="20"/>
          <w:szCs w:val="20"/>
          <w:lang w:val="en-US"/>
        </w:rPr>
      </w:pPr>
      <w:hyperlink r:id="Rcf3c6e2ec8414e8d">
        <w:r w:rsidRPr="3A9D3431" w:rsidR="772678B5">
          <w:rPr>
            <w:rStyle w:val="Hyperlink"/>
            <w:rFonts w:ascii="Lato" w:hAnsi="Lato" w:eastAsia="Lato" w:cs="Lato"/>
            <w:noProof w:val="0"/>
            <w:sz w:val="20"/>
            <w:szCs w:val="20"/>
            <w:lang w:val="en-US"/>
          </w:rPr>
          <w:t>The Ongoing Thread in Material Lineage, Off the Cuff Magazine by Julia Brukx, Winter 2024</w:t>
        </w:r>
      </w:hyperlink>
    </w:p>
    <w:p w:rsidR="35A7CF64" w:rsidP="3A9D3431" w:rsidRDefault="35A7CF64" w14:paraId="3028D032" w14:textId="4BB350D9">
      <w:pPr>
        <w:numPr>
          <w:ilvl w:val="0"/>
          <w:numId w:val="1"/>
        </w:numPr>
        <w:spacing w:line="240" w:lineRule="auto"/>
        <w:rPr>
          <w:rFonts w:ascii="Lato" w:hAnsi="Lato" w:eastAsia="Lato" w:cs="Lato"/>
          <w:i w:val="1"/>
          <w:iCs w:val="1"/>
          <w:sz w:val="20"/>
          <w:szCs w:val="20"/>
          <w:lang w:val="en-US"/>
        </w:rPr>
      </w:pPr>
      <w:r w:rsidRPr="3A9D3431" w:rsidR="35A7CF64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 xml:space="preserve">WE THE ARTISTS: AMERICA 2021: HERA EXHIBITION PULLS THE COUNTRY TOGETHER, </w:t>
      </w:r>
      <w:r w:rsidRPr="3A9D3431" w:rsidR="35A7CF64">
        <w:rPr>
          <w:rFonts w:ascii="Lato" w:hAnsi="Lato" w:eastAsia="Lato" w:cs="Lato"/>
          <w:sz w:val="20"/>
          <w:szCs w:val="20"/>
          <w:lang w:val="en-US"/>
        </w:rPr>
        <w:t>Artscope</w:t>
      </w:r>
      <w:r w:rsidRPr="3A9D3431" w:rsidR="35A7CF64">
        <w:rPr>
          <w:rFonts w:ascii="Lato" w:hAnsi="Lato" w:eastAsia="Lato" w:cs="Lato"/>
          <w:sz w:val="20"/>
          <w:szCs w:val="20"/>
          <w:lang w:val="en-US"/>
        </w:rPr>
        <w:t xml:space="preserve"> Magazine, Issue May/June 2021</w:t>
      </w:r>
    </w:p>
    <w:p w:rsidR="0000067D" w:rsidP="7266B27B" w:rsidRDefault="008C02C5" w14:textId="77777777" w14:paraId="7E3DB6E7">
      <w:pPr>
        <w:pStyle w:val="ListParagraph"/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 w:rsidRPr="7266B27B" w:rsidR="35A7CF64">
        <w:rPr>
          <w:rFonts w:ascii="Lato" w:hAnsi="Lato" w:eastAsia="Lato" w:cs="Lato"/>
          <w:i w:val="1"/>
          <w:iCs w:val="1"/>
          <w:sz w:val="20"/>
          <w:szCs w:val="20"/>
        </w:rPr>
        <w:t>Windows on Pawtucket</w:t>
      </w:r>
      <w:r w:rsidRPr="7266B27B" w:rsidR="35A7CF64">
        <w:rPr>
          <w:rFonts w:ascii="Lato" w:hAnsi="Lato" w:eastAsia="Lato" w:cs="Lato"/>
          <w:sz w:val="20"/>
          <w:szCs w:val="20"/>
        </w:rPr>
        <w:t>, Year 1 Catalogue, Art League Rhode Island, Fall 2021</w:t>
      </w:r>
    </w:p>
    <w:p w:rsidR="0000067D" w:rsidP="7266B27B" w:rsidRDefault="008C02C5" w14:textId="77777777" w14:paraId="11A2B8A4">
      <w:pPr>
        <w:pStyle w:val="ListParagraph"/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7266B27B" w:rsidR="35A7CF64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 xml:space="preserve">Witches Mag </w:t>
      </w:r>
      <w:r w:rsidRPr="7266B27B" w:rsidR="35A7CF64">
        <w:rPr>
          <w:rFonts w:ascii="Lato" w:hAnsi="Lato" w:eastAsia="Lato" w:cs="Lato"/>
          <w:sz w:val="20"/>
          <w:szCs w:val="20"/>
          <w:lang w:val="en-US"/>
        </w:rPr>
        <w:t>Contributor Issue #5, Published writings and artworks,  Summer 2021</w:t>
      </w:r>
    </w:p>
    <w:p w:rsidR="0000067D" w:rsidP="7266B27B" w:rsidRDefault="008C02C5" w14:textId="77777777" w14:paraId="630E2C60">
      <w:pPr>
        <w:pStyle w:val="ListParagraph"/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i w:val="1"/>
          <w:iCs w:val="1"/>
          <w:sz w:val="20"/>
          <w:szCs w:val="20"/>
          <w:lang w:val="en-US"/>
        </w:rPr>
      </w:pPr>
      <w:r w:rsidRPr="7266B27B" w:rsidR="35A7CF64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 xml:space="preserve">Then and Now, </w:t>
      </w:r>
      <w:r w:rsidRPr="7266B27B" w:rsidR="35A7CF64">
        <w:rPr>
          <w:rFonts w:ascii="Lato" w:hAnsi="Lato" w:eastAsia="Lato" w:cs="Lato"/>
          <w:sz w:val="20"/>
          <w:szCs w:val="20"/>
          <w:lang w:val="en-US"/>
        </w:rPr>
        <w:t>Massachusetts College of Art and Design Fashion Archive Catalogue, Summer 2021</w:t>
      </w:r>
    </w:p>
    <w:p w:rsidR="0000067D" w:rsidP="7266B27B" w:rsidRDefault="008C02C5" w14:textId="77777777" w14:paraId="710A5A5F">
      <w:pPr>
        <w:pStyle w:val="ListParagraph"/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 w:rsidRPr="7266B27B" w:rsidR="35A7CF64">
        <w:rPr>
          <w:rFonts w:ascii="Lato" w:hAnsi="Lato" w:eastAsia="Lato" w:cs="Lato"/>
          <w:i w:val="1"/>
          <w:iCs w:val="1"/>
          <w:sz w:val="20"/>
          <w:szCs w:val="20"/>
        </w:rPr>
        <w:t>Fiandaca and his works</w:t>
      </w:r>
      <w:r w:rsidRPr="7266B27B" w:rsidR="35A7CF64">
        <w:rPr>
          <w:rFonts w:ascii="Lato" w:hAnsi="Lato" w:eastAsia="Lato" w:cs="Lato"/>
          <w:sz w:val="20"/>
          <w:szCs w:val="20"/>
        </w:rPr>
        <w:t>, Massachusetts College of Art and Design Fashion Archive Digital Catalog, Summer 2021</w:t>
      </w:r>
    </w:p>
    <w:p w:rsidR="0000067D" w:rsidP="7266B27B" w:rsidRDefault="008C02C5" w14:textId="77777777" w14:paraId="051C07E0">
      <w:pPr>
        <w:pStyle w:val="ListParagraph"/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7266B27B" w:rsidR="35A7CF64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Witches Mag</w:t>
      </w:r>
      <w:r w:rsidRPr="7266B27B" w:rsidR="35A7CF64">
        <w:rPr>
          <w:rFonts w:ascii="Lato" w:hAnsi="Lato" w:eastAsia="Lato" w:cs="Lato"/>
          <w:sz w:val="20"/>
          <w:szCs w:val="20"/>
          <w:lang w:val="en-US"/>
        </w:rPr>
        <w:t xml:space="preserve"> Contributor Issue #4, Published writings and artworks,  Summer 2020</w:t>
      </w:r>
    </w:p>
    <w:p w:rsidR="0000067D" w:rsidP="7266B27B" w:rsidRDefault="008C02C5" w14:textId="77777777" w14:paraId="1FF6482C">
      <w:pPr>
        <w:pStyle w:val="ListParagraph"/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7266B27B" w:rsidR="35A7CF64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Witches Mag</w:t>
      </w:r>
      <w:r w:rsidRPr="7266B27B" w:rsidR="35A7CF64">
        <w:rPr>
          <w:rFonts w:ascii="Lato" w:hAnsi="Lato" w:eastAsia="Lato" w:cs="Lato"/>
          <w:sz w:val="20"/>
          <w:szCs w:val="20"/>
          <w:lang w:val="en-US"/>
        </w:rPr>
        <w:t xml:space="preserve"> Contributor Issue #3, Published writings and artworks,  Winter 2020</w:t>
      </w:r>
    </w:p>
    <w:p w:rsidR="0000067D" w:rsidP="7266B27B" w:rsidRDefault="008C02C5" w14:paraId="305BEB46" w14:textId="29927089">
      <w:pPr>
        <w:numPr>
          <w:ilvl w:val="0"/>
          <w:numId w:val="1"/>
        </w:numPr>
        <w:spacing w:line="240" w:lineRule="auto"/>
        <w:rPr>
          <w:rFonts w:ascii="Lato" w:hAnsi="Lato" w:eastAsia="Lato" w:cs="Lato"/>
          <w:sz w:val="20"/>
          <w:szCs w:val="20"/>
        </w:rPr>
      </w:pPr>
      <w:r w:rsidRPr="7266B27B" w:rsidR="35A7CF64">
        <w:rPr>
          <w:rFonts w:ascii="Lato" w:hAnsi="Lato" w:eastAsia="Lato" w:cs="Lato"/>
          <w:i w:val="1"/>
          <w:iCs w:val="1"/>
          <w:sz w:val="20"/>
          <w:szCs w:val="20"/>
        </w:rPr>
        <w:t>Home is Where the Heart Is,</w:t>
      </w:r>
      <w:r w:rsidRPr="7266B27B" w:rsidR="35A7CF64">
        <w:rPr>
          <w:rFonts w:ascii="Lato" w:hAnsi="Lato" w:eastAsia="Lato" w:cs="Lato"/>
          <w:sz w:val="20"/>
          <w:szCs w:val="20"/>
        </w:rPr>
        <w:t xml:space="preserve"> illustrated Children’s book</w:t>
      </w:r>
      <w:r w:rsidRPr="7266B27B" w:rsidR="35A7CF64">
        <w:rPr>
          <w:rFonts w:ascii="Lato" w:hAnsi="Lato" w:eastAsia="Lato" w:cs="Lato"/>
          <w:i w:val="1"/>
          <w:iCs w:val="1"/>
          <w:sz w:val="20"/>
          <w:szCs w:val="20"/>
        </w:rPr>
        <w:t xml:space="preserve"> </w:t>
      </w:r>
      <w:r w:rsidRPr="7266B27B" w:rsidR="35A7CF64">
        <w:rPr>
          <w:rFonts w:ascii="Lato" w:hAnsi="Lato" w:eastAsia="Lato" w:cs="Lato"/>
          <w:sz w:val="20"/>
          <w:szCs w:val="20"/>
        </w:rPr>
        <w:t>for Woonsocket Rhode Island Homeless Shelter Winter 2015</w:t>
      </w:r>
    </w:p>
    <w:p w:rsidR="0000067D" w:rsidP="7266B27B" w:rsidRDefault="008C02C5" w14:paraId="48C27AD9" w14:textId="25EF9D7C">
      <w:pPr>
        <w:pStyle w:val="Normal"/>
        <w:keepNext w:val="0"/>
        <w:keepLines w:val="0"/>
        <w:rPr>
          <w:noProof w:val="0"/>
          <w:lang w:val="en-US"/>
        </w:rPr>
      </w:pPr>
    </w:p>
    <w:p w:rsidR="0000067D" w:rsidP="7266B27B" w:rsidRDefault="008C02C5" w14:paraId="2F6A96E9" w14:textId="0753FDC6">
      <w:pPr>
        <w:spacing w:line="240" w:lineRule="auto"/>
        <w:rPr>
          <w:rFonts w:ascii="Lato" w:hAnsi="Lato" w:eastAsia="Lato" w:cs="Lato"/>
          <w:b w:val="1"/>
          <w:bCs w:val="1"/>
        </w:rPr>
      </w:pPr>
    </w:p>
    <w:p w:rsidR="0000067D" w:rsidP="7266B27B" w:rsidRDefault="008C02C5" w14:paraId="0000006B" w14:textId="420745B5">
      <w:pPr>
        <w:spacing w:line="240" w:lineRule="auto"/>
        <w:rPr>
          <w:rFonts w:ascii="Lato" w:hAnsi="Lato" w:eastAsia="Lato" w:cs="Lato"/>
          <w:b w:val="1"/>
          <w:bCs w:val="1"/>
        </w:rPr>
      </w:pPr>
      <w:r w:rsidRPr="7A2A5607" w:rsidR="008C02C5">
        <w:rPr>
          <w:rFonts w:ascii="Lato" w:hAnsi="Lato" w:eastAsia="Lato" w:cs="Lato"/>
          <w:b w:val="1"/>
          <w:bCs w:val="1"/>
        </w:rPr>
        <w:t>Lectures</w:t>
      </w:r>
      <w:r w:rsidRPr="7A2A5607" w:rsidR="43150BA5">
        <w:rPr>
          <w:rFonts w:ascii="Lato" w:hAnsi="Lato" w:eastAsia="Lato" w:cs="Lato"/>
          <w:b w:val="1"/>
          <w:bCs w:val="1"/>
        </w:rPr>
        <w:t>/ Talks</w:t>
      </w:r>
    </w:p>
    <w:p w:rsidR="7A2A5607" w:rsidP="7A2A5607" w:rsidRDefault="7A2A5607" w14:paraId="6AA7E32A" w14:textId="3FC72741">
      <w:pPr>
        <w:pStyle w:val="Heading1"/>
        <w:keepNext w:val="0"/>
        <w:keepLines w:val="0"/>
        <w:shd w:val="clear" w:color="auto" w:fill="FFFFFF" w:themeFill="background1"/>
        <w:spacing w:before="0" w:after="0" w:line="308" w:lineRule="auto"/>
        <w:ind w:left="720"/>
        <w:rPr>
          <w:rFonts w:ascii="Lato" w:hAnsi="Lato" w:eastAsia="Lato" w:cs="Lato"/>
          <w:noProof w:val="0"/>
          <w:sz w:val="20"/>
          <w:szCs w:val="20"/>
          <w:lang w:val="en-US"/>
        </w:rPr>
      </w:pPr>
    </w:p>
    <w:p w:rsidR="5E51E671" w:rsidP="2489F8CC" w:rsidRDefault="5E51E671" w14:paraId="0C45A07C" w14:textId="5694A697">
      <w:pPr>
        <w:pStyle w:val="Heading1"/>
        <w:keepNext w:val="0"/>
        <w:keepLines w:val="0"/>
        <w:numPr>
          <w:ilvl w:val="0"/>
          <w:numId w:val="1"/>
        </w:numPr>
        <w:shd w:val="clear" w:color="auto" w:fill="FFFFFF" w:themeFill="background1"/>
        <w:spacing w:before="0" w:after="0" w:line="308" w:lineRule="auto"/>
        <w:rPr>
          <w:rFonts w:ascii="Lato" w:hAnsi="Lato" w:eastAsia="Lato" w:cs="Lato"/>
          <w:noProof w:val="0"/>
          <w:sz w:val="20"/>
          <w:szCs w:val="20"/>
          <w:lang w:val="en-US"/>
        </w:rPr>
      </w:pPr>
      <w:r w:rsidRPr="2489F8CC" w:rsidR="5E51E671">
        <w:rPr>
          <w:rFonts w:ascii="Lato" w:hAnsi="Lato" w:eastAsia="Lato" w:cs="Lato"/>
          <w:i w:val="1"/>
          <w:iCs w:val="1"/>
          <w:noProof w:val="0"/>
          <w:sz w:val="20"/>
          <w:szCs w:val="20"/>
          <w:lang w:val="en-US"/>
        </w:rPr>
        <w:t>Figuring It Out,</w:t>
      </w:r>
      <w:r w:rsidRPr="2489F8CC" w:rsidR="5E51E671">
        <w:rPr>
          <w:rFonts w:ascii="Lato" w:hAnsi="Lato" w:eastAsia="Lato" w:cs="Lato"/>
          <w:noProof w:val="0"/>
          <w:sz w:val="20"/>
          <w:szCs w:val="20"/>
          <w:lang w:val="en-US"/>
        </w:rPr>
        <w:t xml:space="preserve"> Group Artist Talk, Five Points Art Center, Torrington CT, Spring 2025</w:t>
      </w:r>
    </w:p>
    <w:p w:rsidR="750CDBFB" w:rsidP="7266B27B" w:rsidRDefault="750CDBFB" w14:paraId="6BC0604F" w14:textId="726E5E33">
      <w:pPr>
        <w:pStyle w:val="Heading1"/>
        <w:keepNext w:val="0"/>
        <w:keepLines w:val="0"/>
        <w:numPr>
          <w:ilvl w:val="0"/>
          <w:numId w:val="1"/>
        </w:numPr>
        <w:shd w:val="clear" w:color="auto" w:fill="FFFFFF" w:themeFill="background1"/>
        <w:spacing w:before="0" w:after="0" w:line="308" w:lineRule="auto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7266B27B" w:rsidR="750CDBFB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Guilty By Association: On Witchcraft and Women’s Health</w:t>
      </w:r>
      <w:r w:rsidRPr="7266B27B" w:rsidR="750CDBFB">
        <w:rPr>
          <w:rFonts w:ascii="Lato" w:hAnsi="Lato" w:eastAsia="Lato" w:cs="Lato"/>
          <w:sz w:val="20"/>
          <w:szCs w:val="20"/>
          <w:lang w:val="en-US"/>
        </w:rPr>
        <w:t>, materials demonstration and artist talk with Sarah Swift at Hera Gallery, Fall 2024</w:t>
      </w:r>
    </w:p>
    <w:p w:rsidR="25FE6FFD" w:rsidP="1DB3A511" w:rsidRDefault="25FE6FFD" w14:paraId="6A5DA8F1" w14:textId="3F93A2D4">
      <w:pPr>
        <w:pStyle w:val="Heading1"/>
        <w:keepNext w:val="0"/>
        <w:keepLines w:val="0"/>
        <w:numPr>
          <w:ilvl w:val="0"/>
          <w:numId w:val="1"/>
        </w:numPr>
        <w:shd w:val="clear" w:color="auto" w:fill="FFFFFF" w:themeFill="background1"/>
        <w:spacing w:before="0" w:after="0" w:line="308" w:lineRule="auto"/>
        <w:rPr>
          <w:rFonts w:ascii="Lato" w:hAnsi="Lato" w:eastAsia="Lato" w:cs="Lato"/>
          <w:sz w:val="20"/>
          <w:szCs w:val="20"/>
          <w:lang w:val="en-US"/>
        </w:rPr>
      </w:pPr>
      <w:r w:rsidRPr="7266B27B" w:rsidR="25FE6FFD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On Witchcraft and Women’s Health</w:t>
      </w:r>
      <w:r w:rsidRPr="7266B27B" w:rsidR="25FE6FFD">
        <w:rPr>
          <w:rFonts w:ascii="Lato" w:hAnsi="Lato" w:eastAsia="Lato" w:cs="Lato"/>
          <w:sz w:val="20"/>
          <w:szCs w:val="20"/>
          <w:lang w:val="en-US"/>
        </w:rPr>
        <w:t xml:space="preserve">, virtual artist </w:t>
      </w:r>
      <w:r w:rsidRPr="7266B27B" w:rsidR="25FE6FFD">
        <w:rPr>
          <w:rFonts w:ascii="Lato" w:hAnsi="Lato" w:eastAsia="Lato" w:cs="Lato"/>
          <w:sz w:val="20"/>
          <w:szCs w:val="20"/>
          <w:lang w:val="en-US"/>
        </w:rPr>
        <w:t>talk</w:t>
      </w:r>
      <w:r w:rsidRPr="7266B27B" w:rsidR="25FE6FFD">
        <w:rPr>
          <w:rFonts w:ascii="Lato" w:hAnsi="Lato" w:eastAsia="Lato" w:cs="Lato"/>
          <w:sz w:val="20"/>
          <w:szCs w:val="20"/>
          <w:lang w:val="en-US"/>
        </w:rPr>
        <w:t xml:space="preserve"> at Hera Gallery, </w:t>
      </w:r>
      <w:r w:rsidRPr="7266B27B" w:rsidR="47790A87">
        <w:rPr>
          <w:rFonts w:ascii="Lato" w:hAnsi="Lato" w:eastAsia="Lato" w:cs="Lato"/>
          <w:sz w:val="20"/>
          <w:szCs w:val="20"/>
          <w:lang w:val="en-US"/>
        </w:rPr>
        <w:t>Fall 2024</w:t>
      </w:r>
    </w:p>
    <w:p w:rsidR="0000067D" w:rsidRDefault="008C02C5" w14:paraId="0000006D" w14:textId="0EDC587F">
      <w:pPr>
        <w:numPr>
          <w:ilvl w:val="0"/>
          <w:numId w:val="1"/>
        </w:numPr>
        <w:rPr>
          <w:rFonts w:ascii="Lato" w:hAnsi="Lato" w:eastAsia="Lato" w:cs="Lato"/>
          <w:sz w:val="20"/>
          <w:szCs w:val="20"/>
        </w:rPr>
      </w:pPr>
      <w:r w:rsidRPr="1DB3A511" w:rsidR="008C02C5">
        <w:rPr>
          <w:rFonts w:ascii="Lato" w:hAnsi="Lato" w:eastAsia="Lato" w:cs="Lato"/>
          <w:i w:val="1"/>
          <w:iCs w:val="1"/>
          <w:sz w:val="20"/>
          <w:szCs w:val="20"/>
        </w:rPr>
        <w:t>Hera Gallery Past and Presen</w:t>
      </w:r>
      <w:r w:rsidRPr="1DB3A511" w:rsidR="008C02C5">
        <w:rPr>
          <w:rFonts w:ascii="Lato" w:hAnsi="Lato" w:eastAsia="Lato" w:cs="Lato"/>
          <w:sz w:val="20"/>
          <w:szCs w:val="20"/>
        </w:rPr>
        <w:t xml:space="preserve">t 50th Anniversary Panel Discussion, </w:t>
      </w:r>
      <w:r w:rsidRPr="1DB3A511" w:rsidR="5FA48B1C">
        <w:rPr>
          <w:rFonts w:ascii="Lato" w:hAnsi="Lato" w:eastAsia="Lato" w:cs="Lato"/>
          <w:sz w:val="20"/>
          <w:szCs w:val="20"/>
        </w:rPr>
        <w:t xml:space="preserve">Summer </w:t>
      </w:r>
      <w:r w:rsidRPr="1DB3A511" w:rsidR="008C02C5">
        <w:rPr>
          <w:rFonts w:ascii="Lato" w:hAnsi="Lato" w:eastAsia="Lato" w:cs="Lato"/>
          <w:sz w:val="20"/>
          <w:szCs w:val="20"/>
        </w:rPr>
        <w:t>2024</w:t>
      </w:r>
    </w:p>
    <w:p w:rsidR="07C6C809" w:rsidP="1DB3A511" w:rsidRDefault="07C6C809" w14:paraId="162B39F8" w14:textId="2760FB59">
      <w:pPr>
        <w:numPr>
          <w:ilvl w:val="0"/>
          <w:numId w:val="1"/>
        </w:numPr>
        <w:rPr>
          <w:rFonts w:ascii="Lato" w:hAnsi="Lato" w:eastAsia="Lato" w:cs="Lato"/>
          <w:b w:val="1"/>
          <w:bCs w:val="1"/>
          <w:sz w:val="20"/>
          <w:szCs w:val="20"/>
        </w:rPr>
      </w:pPr>
      <w:r w:rsidRPr="1DB3A511" w:rsidR="07C6C809">
        <w:rPr>
          <w:rFonts w:ascii="Lato" w:hAnsi="Lato" w:eastAsia="Lato" w:cs="Lato"/>
          <w:sz w:val="20"/>
          <w:szCs w:val="20"/>
        </w:rPr>
        <w:t>Visiting Artist Guest Lecture, Bristol Community College, Fall 2023</w:t>
      </w:r>
    </w:p>
    <w:p w:rsidR="0000067D" w:rsidP="1DB3A511" w:rsidRDefault="008C02C5" w14:paraId="0000006E" w14:textId="27642B99">
      <w:pPr>
        <w:pStyle w:val="Heading1"/>
        <w:keepNext w:val="0"/>
        <w:keepLines w:val="0"/>
        <w:numPr>
          <w:ilvl w:val="0"/>
          <w:numId w:val="1"/>
        </w:numPr>
        <w:shd w:val="clear" w:color="auto" w:fill="FFFFFF" w:themeFill="background1"/>
        <w:spacing w:before="0" w:after="0" w:line="288" w:lineRule="auto"/>
        <w:rPr>
          <w:rFonts w:ascii="Lato" w:hAnsi="Lato" w:eastAsia="Lato" w:cs="Lato"/>
          <w:b w:val="1"/>
          <w:bCs w:val="1"/>
          <w:sz w:val="20"/>
          <w:szCs w:val="20"/>
        </w:rPr>
      </w:pPr>
      <w:bookmarkStart w:name="_hz213uaayayx" w:id="1"/>
      <w:bookmarkEnd w:id="1"/>
      <w:r w:rsidRPr="1DB3A511" w:rsidR="008C02C5">
        <w:rPr>
          <w:rFonts w:ascii="Lato" w:hAnsi="Lato" w:eastAsia="Lato" w:cs="Lato"/>
          <w:i w:val="1"/>
          <w:iCs w:val="1"/>
          <w:sz w:val="20"/>
          <w:szCs w:val="20"/>
        </w:rPr>
        <w:t>Material Lineage</w:t>
      </w:r>
      <w:r w:rsidRPr="1DB3A511" w:rsidR="5EE170CC">
        <w:rPr>
          <w:rFonts w:ascii="Lato" w:hAnsi="Lato" w:eastAsia="Lato" w:cs="Lato"/>
          <w:i w:val="1"/>
          <w:iCs w:val="1"/>
          <w:sz w:val="20"/>
          <w:szCs w:val="20"/>
        </w:rPr>
        <w:t>,</w:t>
      </w:r>
      <w:r w:rsidRPr="1DB3A511" w:rsidR="008C02C5">
        <w:rPr>
          <w:rFonts w:ascii="Lato" w:hAnsi="Lato" w:eastAsia="Lato" w:cs="Lato"/>
          <w:i w:val="1"/>
          <w:iCs w:val="1"/>
          <w:sz w:val="20"/>
          <w:szCs w:val="20"/>
        </w:rPr>
        <w:t xml:space="preserve"> </w:t>
      </w:r>
      <w:r w:rsidRPr="1DB3A511" w:rsidR="008C02C5">
        <w:rPr>
          <w:rFonts w:ascii="Lato" w:hAnsi="Lato" w:eastAsia="Lato" w:cs="Lato"/>
          <w:i w:val="0"/>
          <w:iCs w:val="0"/>
          <w:sz w:val="20"/>
          <w:szCs w:val="20"/>
        </w:rPr>
        <w:t>Panel Discussion,</w:t>
      </w:r>
      <w:r w:rsidRPr="1DB3A511" w:rsidR="008C02C5">
        <w:rPr>
          <w:rFonts w:ascii="Lato" w:hAnsi="Lato" w:eastAsia="Lato" w:cs="Lato"/>
          <w:i w:val="0"/>
          <w:iCs w:val="0"/>
          <w:sz w:val="20"/>
          <w:szCs w:val="20"/>
        </w:rPr>
        <w:t xml:space="preserve"> Fall 2023</w:t>
      </w:r>
    </w:p>
    <w:p w:rsidR="0000067D" w:rsidRDefault="008C02C5" w14:paraId="0000006F" w14:textId="77777777">
      <w:pPr>
        <w:pStyle w:val="Heading1"/>
        <w:keepNext w:val="0"/>
        <w:keepLines w:val="0"/>
        <w:numPr>
          <w:ilvl w:val="0"/>
          <w:numId w:val="1"/>
        </w:numPr>
        <w:shd w:val="clear" w:color="auto" w:fill="FFFFFF"/>
        <w:spacing w:before="0" w:after="0" w:line="288" w:lineRule="auto"/>
        <w:rPr>
          <w:rFonts w:ascii="Lato" w:hAnsi="Lato" w:eastAsia="Lato" w:cs="Lato"/>
          <w:b/>
          <w:sz w:val="20"/>
          <w:szCs w:val="20"/>
        </w:rPr>
      </w:pPr>
      <w:bookmarkStart w:name="_5kvv59yqf793" w:colFirst="0" w:colLast="0" w:id="2"/>
      <w:bookmarkEnd w:id="2"/>
      <w:r>
        <w:rPr>
          <w:rFonts w:ascii="Lato" w:hAnsi="Lato" w:eastAsia="Lato" w:cs="Lato"/>
          <w:i/>
          <w:sz w:val="20"/>
          <w:szCs w:val="20"/>
        </w:rPr>
        <w:t>Sunday Spotlight Artist Talk</w:t>
      </w:r>
      <w:r>
        <w:rPr>
          <w:rFonts w:ascii="Lato" w:hAnsi="Lato" w:eastAsia="Lato" w:cs="Lato"/>
          <w:sz w:val="20"/>
          <w:szCs w:val="20"/>
        </w:rPr>
        <w:t>- Danforth Art Museum, Summer 2023</w:t>
      </w:r>
    </w:p>
    <w:p w:rsidR="0000067D" w:rsidP="07BBD57D" w:rsidRDefault="008C02C5" w14:paraId="00000070" w14:textId="57ACA42E">
      <w:pPr>
        <w:numPr>
          <w:ilvl w:val="0"/>
          <w:numId w:val="1"/>
        </w:numPr>
        <w:spacing w:line="240" w:lineRule="auto"/>
        <w:rPr>
          <w:rFonts w:ascii="Lato" w:hAnsi="Lato" w:eastAsia="Lato" w:cs="Lato"/>
          <w:b w:val="1"/>
          <w:bCs w:val="1"/>
          <w:lang w:val="en-US"/>
        </w:rPr>
      </w:pPr>
      <w:r w:rsidRPr="1DB3A511" w:rsidR="008C02C5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 xml:space="preserve">Hera Gallery: Creating Community Since </w:t>
      </w:r>
      <w:r w:rsidRPr="1DB3A511" w:rsidR="008C02C5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1974</w:t>
      </w:r>
      <w:r w:rsidRPr="1DB3A511" w:rsidR="008C02C5">
        <w:rPr>
          <w:rFonts w:ascii="Lato" w:hAnsi="Lato" w:eastAsia="Lato" w:cs="Lato"/>
          <w:sz w:val="20"/>
          <w:szCs w:val="20"/>
          <w:lang w:val="en-US"/>
        </w:rPr>
        <w:t>,  In</w:t>
      </w:r>
      <w:r w:rsidRPr="1DB3A511" w:rsidR="008C02C5">
        <w:rPr>
          <w:rFonts w:ascii="Lato" w:hAnsi="Lato" w:eastAsia="Lato" w:cs="Lato"/>
          <w:sz w:val="20"/>
          <w:szCs w:val="20"/>
          <w:lang w:val="en-US"/>
        </w:rPr>
        <w:t xml:space="preserve"> Conversation Arts and Health presented by RISCA and RIDOH,</w:t>
      </w:r>
      <w:r w:rsidRPr="1DB3A511" w:rsidR="4C9D4D42">
        <w:rPr>
          <w:rFonts w:ascii="Lato" w:hAnsi="Lato" w:eastAsia="Lato" w:cs="Lato"/>
          <w:sz w:val="20"/>
          <w:szCs w:val="20"/>
          <w:lang w:val="en-US"/>
        </w:rPr>
        <w:t xml:space="preserve"> Virtual Presentation </w:t>
      </w:r>
      <w:r w:rsidRPr="1DB3A511" w:rsidR="4C9D4D42">
        <w:rPr>
          <w:rFonts w:ascii="Lato" w:hAnsi="Lato" w:eastAsia="Lato" w:cs="Lato"/>
          <w:noProof w:val="0"/>
          <w:sz w:val="19"/>
          <w:szCs w:val="19"/>
          <w:lang w:val="en-US"/>
        </w:rPr>
        <w:t>at Rhode Island School of Design,</w:t>
      </w:r>
      <w:r w:rsidRPr="1DB3A511" w:rsidR="008C02C5">
        <w:rPr>
          <w:rFonts w:ascii="Lato" w:hAnsi="Lato" w:eastAsia="Lato" w:cs="Lato"/>
          <w:sz w:val="20"/>
          <w:szCs w:val="20"/>
          <w:lang w:val="en-US"/>
        </w:rPr>
        <w:t xml:space="preserve"> Spring 2023</w:t>
      </w:r>
      <w:r w:rsidRPr="1DB3A511" w:rsidR="5233A926">
        <w:rPr>
          <w:rFonts w:ascii="Lato" w:hAnsi="Lato" w:eastAsia="Lato" w:cs="Lato"/>
          <w:sz w:val="20"/>
          <w:szCs w:val="20"/>
          <w:lang w:val="en-US"/>
        </w:rPr>
        <w:t xml:space="preserve"> </w:t>
      </w:r>
    </w:p>
    <w:p w:rsidR="0000067D" w:rsidP="1DB3A511" w:rsidRDefault="008C02C5" w14:paraId="00000071" w14:textId="7FAF3965">
      <w:pPr>
        <w:pStyle w:val="Heading1"/>
        <w:keepNext w:val="0"/>
        <w:keepLines w:val="0"/>
        <w:numPr>
          <w:ilvl w:val="0"/>
          <w:numId w:val="1"/>
        </w:numPr>
        <w:shd w:val="clear" w:color="auto" w:fill="FFFFFF" w:themeFill="background1"/>
        <w:spacing w:before="0" w:after="0" w:line="288" w:lineRule="auto"/>
        <w:rPr>
          <w:rFonts w:ascii="Lato" w:hAnsi="Lato" w:eastAsia="Lato" w:cs="Lato"/>
          <w:sz w:val="20"/>
          <w:szCs w:val="20"/>
        </w:rPr>
      </w:pPr>
      <w:bookmarkStart w:name="_cwwf6pqlgcaa" w:id="3"/>
      <w:bookmarkEnd w:id="3"/>
      <w:r w:rsidRPr="1DB3A511" w:rsidR="008C02C5">
        <w:rPr>
          <w:rFonts w:ascii="Lato" w:hAnsi="Lato" w:eastAsia="Lato" w:cs="Lato"/>
          <w:sz w:val="20"/>
          <w:szCs w:val="20"/>
        </w:rPr>
        <w:t>Visiting Artist Guest Lecture</w:t>
      </w:r>
      <w:r w:rsidRPr="1DB3A511" w:rsidR="7BBB7151">
        <w:rPr>
          <w:rFonts w:ascii="Lato" w:hAnsi="Lato" w:eastAsia="Lato" w:cs="Lato"/>
          <w:sz w:val="20"/>
          <w:szCs w:val="20"/>
        </w:rPr>
        <w:t>,</w:t>
      </w:r>
      <w:r w:rsidRPr="1DB3A511" w:rsidR="008C02C5">
        <w:rPr>
          <w:rFonts w:ascii="Lato" w:hAnsi="Lato" w:eastAsia="Lato" w:cs="Lato"/>
          <w:sz w:val="20"/>
          <w:szCs w:val="20"/>
        </w:rPr>
        <w:t xml:space="preserve"> Roger Williams University, Fall 2022</w:t>
      </w:r>
    </w:p>
    <w:p w:rsidR="0000067D" w:rsidRDefault="008C02C5" w14:paraId="00000072" w14:textId="77777777">
      <w:pPr>
        <w:pStyle w:val="Heading1"/>
        <w:keepNext w:val="0"/>
        <w:keepLines w:val="0"/>
        <w:numPr>
          <w:ilvl w:val="0"/>
          <w:numId w:val="1"/>
        </w:numPr>
        <w:shd w:val="clear" w:color="auto" w:fill="FFFFFF"/>
        <w:spacing w:before="0" w:after="0" w:line="288" w:lineRule="auto"/>
        <w:rPr>
          <w:rFonts w:ascii="Lato" w:hAnsi="Lato" w:eastAsia="Lato" w:cs="Lato"/>
          <w:b/>
          <w:sz w:val="20"/>
          <w:szCs w:val="20"/>
        </w:rPr>
      </w:pPr>
      <w:bookmarkStart w:name="_hx396klyt2hc" w:colFirst="0" w:colLast="0" w:id="4"/>
      <w:bookmarkEnd w:id="4"/>
      <w:r>
        <w:rPr>
          <w:rFonts w:ascii="Lato" w:hAnsi="Lato" w:eastAsia="Lato" w:cs="Lato"/>
          <w:i/>
          <w:sz w:val="20"/>
          <w:szCs w:val="20"/>
        </w:rPr>
        <w:t>Body/Image,</w:t>
      </w:r>
      <w:r>
        <w:rPr>
          <w:rFonts w:ascii="Lato" w:hAnsi="Lato" w:eastAsia="Lato" w:cs="Lato"/>
          <w:sz w:val="20"/>
          <w:szCs w:val="20"/>
        </w:rPr>
        <w:t xml:space="preserve"> Artist Talk at Hera Gallery, Summer 2022</w:t>
      </w:r>
    </w:p>
    <w:p w:rsidR="0000067D" w:rsidP="07BBD57D" w:rsidRDefault="008C02C5" w14:paraId="00000073" w14:textId="2688666E">
      <w:pPr>
        <w:pStyle w:val="Heading1"/>
        <w:keepNext w:val="0"/>
        <w:keepLines w:val="0"/>
        <w:numPr>
          <w:ilvl w:val="0"/>
          <w:numId w:val="1"/>
        </w:numPr>
        <w:shd w:val="clear" w:color="auto" w:fill="FFFFFF" w:themeFill="background1"/>
        <w:spacing w:before="0" w:after="0" w:line="288" w:lineRule="auto"/>
        <w:rPr>
          <w:rFonts w:ascii="Lato" w:hAnsi="Lato" w:eastAsia="Lato" w:cs="Lato"/>
          <w:b w:val="1"/>
          <w:bCs w:val="1"/>
          <w:sz w:val="20"/>
          <w:szCs w:val="20"/>
          <w:lang w:val="en-US"/>
        </w:rPr>
      </w:pPr>
      <w:bookmarkStart w:name="_1snzp72ya11x" w:id="5"/>
      <w:bookmarkEnd w:id="5"/>
      <w:r w:rsidRPr="1DB3A511" w:rsidR="008C02C5">
        <w:rPr>
          <w:rFonts w:ascii="Lato" w:hAnsi="Lato" w:eastAsia="Lato" w:cs="Lato"/>
          <w:sz w:val="20"/>
          <w:szCs w:val="20"/>
          <w:lang w:val="en-US"/>
        </w:rPr>
        <w:t>Visiting Artist Talk</w:t>
      </w:r>
      <w:r w:rsidRPr="1DB3A511" w:rsidR="65B3E9AE">
        <w:rPr>
          <w:rFonts w:ascii="Lato" w:hAnsi="Lato" w:eastAsia="Lato" w:cs="Lato"/>
          <w:sz w:val="20"/>
          <w:szCs w:val="20"/>
          <w:lang w:val="en-US"/>
        </w:rPr>
        <w:t>,</w:t>
      </w:r>
      <w:r w:rsidRPr="1DB3A511" w:rsidR="008C02C5">
        <w:rPr>
          <w:rFonts w:ascii="Lato" w:hAnsi="Lato" w:eastAsia="Lato" w:cs="Lato"/>
          <w:sz w:val="20"/>
          <w:szCs w:val="20"/>
          <w:lang w:val="en-US"/>
        </w:rPr>
        <w:t xml:space="preserve"> SMFA at Tufts University </w:t>
      </w:r>
      <w:r w:rsidRPr="1DB3A511" w:rsidR="008C02C5">
        <w:rPr>
          <w:rFonts w:ascii="Lato" w:hAnsi="Lato" w:eastAsia="Lato" w:cs="Lato"/>
          <w:sz w:val="20"/>
          <w:szCs w:val="20"/>
          <w:lang w:val="en-US"/>
        </w:rPr>
        <w:t>Pre College Program</w:t>
      </w:r>
      <w:r w:rsidRPr="1DB3A511" w:rsidR="008C02C5">
        <w:rPr>
          <w:rFonts w:ascii="Lato" w:hAnsi="Lato" w:eastAsia="Lato" w:cs="Lato"/>
          <w:sz w:val="20"/>
          <w:szCs w:val="20"/>
          <w:lang w:val="en-US"/>
        </w:rPr>
        <w:t xml:space="preserve">, Summer 2022 </w:t>
      </w:r>
    </w:p>
    <w:p w:rsidR="0000067D" w:rsidRDefault="008C02C5" w14:paraId="00000074" w14:textId="77777777">
      <w:pPr>
        <w:pStyle w:val="Heading1"/>
        <w:keepNext w:val="0"/>
        <w:keepLines w:val="0"/>
        <w:numPr>
          <w:ilvl w:val="0"/>
          <w:numId w:val="1"/>
        </w:numPr>
        <w:shd w:val="clear" w:color="auto" w:fill="FFFFFF"/>
        <w:spacing w:before="0" w:after="0" w:line="288" w:lineRule="auto"/>
        <w:rPr>
          <w:rFonts w:ascii="Lato" w:hAnsi="Lato" w:eastAsia="Lato" w:cs="Lato"/>
          <w:b/>
          <w:sz w:val="20"/>
          <w:szCs w:val="20"/>
        </w:rPr>
      </w:pPr>
      <w:bookmarkStart w:name="_mb6irzeeuyud" w:colFirst="0" w:colLast="0" w:id="6"/>
      <w:bookmarkEnd w:id="6"/>
      <w:r>
        <w:rPr>
          <w:rFonts w:ascii="Lato" w:hAnsi="Lato" w:eastAsia="Lato" w:cs="Lato"/>
          <w:i/>
          <w:sz w:val="20"/>
          <w:szCs w:val="20"/>
        </w:rPr>
        <w:t>Exposed</w:t>
      </w:r>
      <w:r>
        <w:rPr>
          <w:rFonts w:ascii="Lato" w:hAnsi="Lato" w:eastAsia="Lato" w:cs="Lato"/>
          <w:sz w:val="20"/>
          <w:szCs w:val="20"/>
        </w:rPr>
        <w:t>, Artist Talk at Hera Gallery, Winter 2021</w:t>
      </w:r>
    </w:p>
    <w:p w:rsidR="0000067D" w:rsidRDefault="008C02C5" w14:paraId="00000075" w14:textId="77777777">
      <w:pPr>
        <w:pStyle w:val="Heading1"/>
        <w:keepNext w:val="0"/>
        <w:keepLines w:val="0"/>
        <w:numPr>
          <w:ilvl w:val="0"/>
          <w:numId w:val="1"/>
        </w:numPr>
        <w:shd w:val="clear" w:color="auto" w:fill="FFFFFF"/>
        <w:spacing w:before="0" w:after="0" w:line="288" w:lineRule="auto"/>
        <w:rPr>
          <w:rFonts w:ascii="Lato" w:hAnsi="Lato" w:eastAsia="Lato" w:cs="Lato"/>
          <w:b/>
          <w:sz w:val="20"/>
          <w:szCs w:val="20"/>
        </w:rPr>
      </w:pPr>
      <w:bookmarkStart w:name="_n9n26hnhopa" w:id="7"/>
      <w:bookmarkEnd w:id="7"/>
      <w:r w:rsidRPr="7266B27B" w:rsidR="008C02C5">
        <w:rPr>
          <w:rFonts w:ascii="Lato" w:hAnsi="Lato" w:eastAsia="Lato" w:cs="Lato"/>
          <w:sz w:val="20"/>
          <w:szCs w:val="20"/>
        </w:rPr>
        <w:t xml:space="preserve">Summer 2021 MFA Thesis Talks, presented </w:t>
      </w:r>
      <w:r w:rsidRPr="7266B27B" w:rsidR="008C02C5">
        <w:rPr>
          <w:rFonts w:ascii="Lato" w:hAnsi="Lato" w:eastAsia="Lato" w:cs="Lato"/>
          <w:i w:val="1"/>
          <w:iCs w:val="1"/>
          <w:sz w:val="20"/>
          <w:szCs w:val="20"/>
        </w:rPr>
        <w:t xml:space="preserve">Viscera: A Body of Work, </w:t>
      </w:r>
      <w:r w:rsidRPr="7266B27B" w:rsidR="008C02C5">
        <w:rPr>
          <w:rFonts w:ascii="Lato" w:hAnsi="Lato" w:eastAsia="Lato" w:cs="Lato"/>
          <w:sz w:val="20"/>
          <w:szCs w:val="20"/>
        </w:rPr>
        <w:t>in virtual lecture series</w:t>
      </w:r>
    </w:p>
    <w:p w:rsidR="0000067D" w:rsidRDefault="008C02C5" w14:paraId="0000007D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 w:rsidRPr="7266B27B" w:rsidR="008C02C5">
        <w:rPr>
          <w:rFonts w:ascii="Lato" w:hAnsi="Lato" w:eastAsia="Lato" w:cs="Lato"/>
          <w:i w:val="1"/>
          <w:iCs w:val="1"/>
          <w:sz w:val="20"/>
          <w:szCs w:val="20"/>
        </w:rPr>
        <w:t>Intricate Connections</w:t>
      </w:r>
      <w:r w:rsidRPr="7266B27B" w:rsidR="008C02C5">
        <w:rPr>
          <w:rFonts w:ascii="Lato" w:hAnsi="Lato" w:eastAsia="Lato" w:cs="Lato"/>
          <w:sz w:val="20"/>
          <w:szCs w:val="20"/>
        </w:rPr>
        <w:t>- Virtual Artist Talk at Hera Gallery, Winter 2020</w:t>
      </w:r>
    </w:p>
    <w:p w:rsidR="0000067D" w:rsidRDefault="0000067D" w14:paraId="0000007F" w14:textId="77777777">
      <w:pPr>
        <w:spacing w:before="200" w:line="240" w:lineRule="auto"/>
        <w:ind w:left="720" w:right="-30"/>
        <w:rPr>
          <w:rFonts w:ascii="Lato" w:hAnsi="Lato" w:eastAsia="Lato" w:cs="Lato"/>
        </w:rPr>
      </w:pPr>
    </w:p>
    <w:p w:rsidR="13B26823" w:rsidP="7A2A5607" w:rsidRDefault="13B26823" w14:paraId="5AA10BAE" w14:textId="68F4DBB9">
      <w:pPr>
        <w:spacing w:before="200" w:line="240" w:lineRule="auto"/>
        <w:ind w:right="-30"/>
        <w:rPr>
          <w:rFonts w:ascii="Lato" w:hAnsi="Lato" w:eastAsia="Lato" w:cs="Lato"/>
          <w:b w:val="1"/>
          <w:bCs w:val="1"/>
          <w:sz w:val="20"/>
          <w:szCs w:val="20"/>
        </w:rPr>
      </w:pPr>
      <w:r w:rsidRPr="7A2A5607" w:rsidR="13B26823">
        <w:rPr>
          <w:rFonts w:ascii="Lato" w:hAnsi="Lato" w:eastAsia="Lato" w:cs="Lato"/>
          <w:b w:val="1"/>
          <w:bCs w:val="1"/>
          <w:sz w:val="20"/>
          <w:szCs w:val="20"/>
        </w:rPr>
        <w:t>Workshops</w:t>
      </w:r>
    </w:p>
    <w:p w:rsidR="13B26823" w:rsidP="7A2A5607" w:rsidRDefault="13B26823" w14:paraId="33777D0D" w14:textId="6BBD1913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7A2A5607" w:rsidR="13B26823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From Waste To Weave</w:t>
      </w:r>
      <w:r w:rsidRPr="7A2A5607" w:rsidR="13B26823">
        <w:rPr>
          <w:rFonts w:ascii="Lato" w:hAnsi="Lato" w:eastAsia="Lato" w:cs="Lato"/>
          <w:sz w:val="20"/>
          <w:szCs w:val="20"/>
          <w:lang w:val="en-US"/>
        </w:rPr>
        <w:t>, Workshop at Connecticut Art Education Association Fall 2025 Conference.</w:t>
      </w:r>
    </w:p>
    <w:p w:rsidR="13B26823" w:rsidP="7A2A5607" w:rsidRDefault="13B26823" w14:paraId="55837D36" w14:textId="01399022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7A2A5607" w:rsidR="13B26823">
        <w:rPr>
          <w:rFonts w:ascii="Lato" w:hAnsi="Lato" w:eastAsia="Lato" w:cs="Lato"/>
          <w:sz w:val="20"/>
          <w:szCs w:val="20"/>
          <w:lang w:val="en-US"/>
        </w:rPr>
        <w:t xml:space="preserve"> Sip and Make at Hera Gallery, Weaving with Plants Workshop. Summer 2025. Hera. Gallery, Wakefield RI</w:t>
      </w:r>
    </w:p>
    <w:p w:rsidR="7A2A5607" w:rsidP="7A2A5607" w:rsidRDefault="7A2A5607" w14:paraId="45B51844" w14:textId="50DE03A1">
      <w:pPr>
        <w:spacing w:line="240" w:lineRule="auto"/>
        <w:rPr>
          <w:rFonts w:ascii="Lato" w:hAnsi="Lato" w:eastAsia="Lato" w:cs="Lato"/>
          <w:b w:val="1"/>
          <w:bCs w:val="1"/>
        </w:rPr>
      </w:pPr>
    </w:p>
    <w:p w:rsidR="0000067D" w:rsidRDefault="008C02C5" w14:paraId="00000080" w14:textId="77777777">
      <w:pPr>
        <w:spacing w:line="240" w:lineRule="auto"/>
        <w:rPr>
          <w:rFonts w:ascii="Lato" w:hAnsi="Lato" w:eastAsia="Lato" w:cs="Lato"/>
          <w:b/>
        </w:rPr>
      </w:pPr>
      <w:r w:rsidRPr="7A2A5607" w:rsidR="008C02C5">
        <w:rPr>
          <w:rFonts w:ascii="Lato" w:hAnsi="Lato" w:eastAsia="Lato" w:cs="Lato"/>
          <w:b w:val="1"/>
          <w:bCs w:val="1"/>
        </w:rPr>
        <w:t xml:space="preserve">Awards and Grants </w:t>
      </w:r>
    </w:p>
    <w:p w:rsidR="322ABC89" w:rsidP="7A2A5607" w:rsidRDefault="322ABC89" w14:paraId="35F70194" w14:textId="7DF3EECE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7A2A5607" w:rsidR="322ABC89">
        <w:rPr>
          <w:rFonts w:ascii="Lato" w:hAnsi="Lato" w:eastAsia="Lato" w:cs="Lato"/>
          <w:sz w:val="20"/>
          <w:szCs w:val="20"/>
          <w:lang w:val="en-US"/>
        </w:rPr>
        <w:t xml:space="preserve">CCSU Faculty Student Research Grant, Tangled Roots: Echoes of </w:t>
      </w:r>
      <w:r w:rsidRPr="7A2A5607" w:rsidR="322ABC89">
        <w:rPr>
          <w:rFonts w:ascii="Lato" w:hAnsi="Lato" w:eastAsia="Lato" w:cs="Lato"/>
          <w:sz w:val="20"/>
          <w:szCs w:val="20"/>
          <w:lang w:val="en-US"/>
        </w:rPr>
        <w:t>HerStory</w:t>
      </w:r>
      <w:r w:rsidRPr="7A2A5607" w:rsidR="322ABC89">
        <w:rPr>
          <w:rFonts w:ascii="Lato" w:hAnsi="Lato" w:eastAsia="Lato" w:cs="Lato"/>
          <w:sz w:val="20"/>
          <w:szCs w:val="20"/>
          <w:lang w:val="en-US"/>
        </w:rPr>
        <w:t xml:space="preserve"> in Environmental Justice Exhibition Catalog, Spring 2026.</w:t>
      </w:r>
    </w:p>
    <w:p w:rsidR="322ABC89" w:rsidP="7A2A5607" w:rsidRDefault="322ABC89" w14:paraId="0C8F7D42" w14:textId="21E16934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7A2A5607" w:rsidR="322ABC89">
        <w:rPr>
          <w:rFonts w:ascii="Lato" w:hAnsi="Lato" w:eastAsia="Lato" w:cs="Lato"/>
          <w:sz w:val="20"/>
          <w:szCs w:val="20"/>
          <w:lang w:val="en-US"/>
        </w:rPr>
        <w:t xml:space="preserve">CCSU Faculty Development Grant, Tangled Roots: Echoes of </w:t>
      </w:r>
      <w:r w:rsidRPr="7A2A5607" w:rsidR="322ABC89">
        <w:rPr>
          <w:rFonts w:ascii="Lato" w:hAnsi="Lato" w:eastAsia="Lato" w:cs="Lato"/>
          <w:sz w:val="20"/>
          <w:szCs w:val="20"/>
          <w:lang w:val="en-US"/>
        </w:rPr>
        <w:t>HerStory</w:t>
      </w:r>
      <w:r w:rsidRPr="7A2A5607" w:rsidR="322ABC89">
        <w:rPr>
          <w:rFonts w:ascii="Lato" w:hAnsi="Lato" w:eastAsia="Lato" w:cs="Lato"/>
          <w:sz w:val="20"/>
          <w:szCs w:val="20"/>
          <w:lang w:val="en-US"/>
        </w:rPr>
        <w:t xml:space="preserve"> in Environmental Justice Exhibition , Spring 2026.</w:t>
      </w:r>
    </w:p>
    <w:p w:rsidR="0000067D" w:rsidRDefault="008C02C5" w14:paraId="00000081" w14:textId="77777777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>First Place Award for</w:t>
      </w:r>
      <w:r>
        <w:rPr>
          <w:rFonts w:ascii="Lato" w:hAnsi="Lato" w:eastAsia="Lato" w:cs="Lato"/>
          <w:i/>
          <w:sz w:val="18"/>
          <w:szCs w:val="18"/>
        </w:rPr>
        <w:t xml:space="preserve"> Beldam Cloak</w:t>
      </w:r>
      <w:r>
        <w:rPr>
          <w:rFonts w:ascii="Lato" w:hAnsi="Lato" w:eastAsia="Lato" w:cs="Lato"/>
          <w:sz w:val="18"/>
          <w:szCs w:val="18"/>
        </w:rPr>
        <w:t xml:space="preserve"> in Danforth Museum Annual Juried Exhibition, 2024</w:t>
      </w:r>
    </w:p>
    <w:p w:rsidR="0000067D" w:rsidP="07BBD57D" w:rsidRDefault="008C02C5" w14:paraId="00000082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07BBD57D" w:rsidR="008C02C5">
        <w:rPr>
          <w:rFonts w:ascii="Lato" w:hAnsi="Lato" w:eastAsia="Lato" w:cs="Lato"/>
          <w:sz w:val="20"/>
          <w:szCs w:val="20"/>
          <w:lang w:val="en-US"/>
        </w:rPr>
        <w:t xml:space="preserve">Honorable Mention for, </w:t>
      </w:r>
      <w:r w:rsidRPr="07BBD57D" w:rsidR="008C02C5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Sehkmet Cloak</w:t>
      </w:r>
      <w:r w:rsidRPr="07BBD57D" w:rsidR="008C02C5">
        <w:rPr>
          <w:rFonts w:ascii="Lato" w:hAnsi="Lato" w:eastAsia="Lato" w:cs="Lato"/>
          <w:sz w:val="20"/>
          <w:szCs w:val="20"/>
          <w:lang w:val="en-US"/>
        </w:rPr>
        <w:t>, Pawtucket Foundation Show, 2022</w:t>
      </w:r>
    </w:p>
    <w:p w:rsidR="0000067D" w:rsidRDefault="008C02C5" w14:paraId="00000083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 xml:space="preserve">Juror Prize- for </w:t>
      </w:r>
      <w:r>
        <w:rPr>
          <w:rFonts w:ascii="Lato" w:hAnsi="Lato" w:eastAsia="Lato" w:cs="Lato"/>
          <w:i/>
          <w:sz w:val="20"/>
          <w:szCs w:val="20"/>
        </w:rPr>
        <w:t>The Top 10</w:t>
      </w:r>
      <w:r>
        <w:rPr>
          <w:rFonts w:ascii="Lato" w:hAnsi="Lato" w:eastAsia="Lato" w:cs="Lato"/>
          <w:sz w:val="20"/>
          <w:szCs w:val="20"/>
        </w:rPr>
        <w:t xml:space="preserve"> in Double Take, International Juried Exhibition Trolley Barn Gallery Poughkeepsie NY, 2022</w:t>
      </w:r>
    </w:p>
    <w:p w:rsidR="0000067D" w:rsidRDefault="008C02C5" w14:paraId="00000084" w14:textId="77777777">
      <w:pPr>
        <w:numPr>
          <w:ilvl w:val="0"/>
          <w:numId w:val="1"/>
        </w:numPr>
        <w:spacing w:line="312" w:lineRule="auto"/>
        <w:ind w:right="-30"/>
        <w:rPr>
          <w:rFonts w:ascii="Lato" w:hAnsi="Lato" w:eastAsia="Lato" w:cs="Lato"/>
          <w:sz w:val="20"/>
          <w:szCs w:val="20"/>
        </w:rPr>
      </w:pPr>
      <w:r>
        <w:rPr>
          <w:rFonts w:ascii="Lato" w:hAnsi="Lato" w:eastAsia="Lato" w:cs="Lato"/>
          <w:sz w:val="20"/>
          <w:szCs w:val="20"/>
        </w:rPr>
        <w:t>Dean's Scholarship- Massachusetts College of Art and Design Awarded Spring 2021</w:t>
      </w:r>
    </w:p>
    <w:p w:rsidR="0000067D" w:rsidP="07BBD57D" w:rsidRDefault="008C02C5" w14:paraId="00000085" w14:textId="77777777">
      <w:pPr>
        <w:numPr>
          <w:ilvl w:val="0"/>
          <w:numId w:val="1"/>
        </w:numPr>
        <w:spacing w:line="312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07BBD57D" w:rsidR="008C02C5">
        <w:rPr>
          <w:rFonts w:ascii="Lato" w:hAnsi="Lato" w:eastAsia="Lato" w:cs="Lato"/>
          <w:sz w:val="20"/>
          <w:szCs w:val="20"/>
          <w:lang w:val="en-US"/>
        </w:rPr>
        <w:t xml:space="preserve">Light Space and Time 10th Anniversary Virtual Exhibition-  Merit Award Recipient for </w:t>
      </w:r>
      <w:r w:rsidRPr="07BBD57D" w:rsidR="008C02C5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 xml:space="preserve">Breath, </w:t>
      </w:r>
      <w:r w:rsidRPr="07BBD57D" w:rsidR="008C02C5">
        <w:rPr>
          <w:rFonts w:ascii="Lato" w:hAnsi="Lato" w:eastAsia="Lato" w:cs="Lato"/>
          <w:sz w:val="20"/>
          <w:szCs w:val="20"/>
          <w:lang w:val="en-US"/>
        </w:rPr>
        <w:t>Summer 2020</w:t>
      </w:r>
    </w:p>
    <w:p w:rsidR="0000067D" w:rsidP="07BBD57D" w:rsidRDefault="008C02C5" w14:paraId="00000086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07BBD57D" w:rsidR="008C02C5">
        <w:rPr>
          <w:rFonts w:ascii="Lato" w:hAnsi="Lato" w:eastAsia="Lato" w:cs="Lato"/>
          <w:sz w:val="20"/>
          <w:szCs w:val="20"/>
          <w:lang w:val="en-US"/>
        </w:rPr>
        <w:t xml:space="preserve">Grey Cube Gallery Merit Award for Outstanding Art- Portrait Series Virtual Exhibition, featured work </w:t>
      </w:r>
      <w:r w:rsidRPr="07BBD57D" w:rsidR="008C02C5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I’m a Mess,</w:t>
      </w:r>
      <w:r w:rsidRPr="07BBD57D" w:rsidR="008C02C5">
        <w:rPr>
          <w:rFonts w:ascii="Lato" w:hAnsi="Lato" w:eastAsia="Lato" w:cs="Lato"/>
          <w:sz w:val="20"/>
          <w:szCs w:val="20"/>
          <w:lang w:val="en-US"/>
        </w:rPr>
        <w:t xml:space="preserve"> Summer 2020</w:t>
      </w:r>
    </w:p>
    <w:p w:rsidR="0000067D" w:rsidP="07BBD57D" w:rsidRDefault="008C02C5" w14:paraId="00000087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07BBD57D" w:rsidR="008C02C5">
        <w:rPr>
          <w:rFonts w:ascii="Lato" w:hAnsi="Lato" w:eastAsia="Lato" w:cs="Lato"/>
          <w:sz w:val="20"/>
          <w:szCs w:val="20"/>
          <w:lang w:val="en-US"/>
        </w:rPr>
        <w:t xml:space="preserve">PAC Textures Exhibition- 4th place winner for </w:t>
      </w:r>
      <w:r w:rsidRPr="07BBD57D" w:rsidR="008C02C5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I’m a Mess</w:t>
      </w:r>
      <w:r w:rsidRPr="07BBD57D" w:rsidR="008C02C5">
        <w:rPr>
          <w:rFonts w:ascii="Lato" w:hAnsi="Lato" w:eastAsia="Lato" w:cs="Lato"/>
          <w:sz w:val="20"/>
          <w:szCs w:val="20"/>
          <w:lang w:val="en-US"/>
        </w:rPr>
        <w:t>, Pawtucket Arts Collaborative, Pawtucket RI, Fall 2019</w:t>
      </w:r>
    </w:p>
    <w:p w:rsidR="0000067D" w:rsidRDefault="008C02C5" w14:paraId="00000088" w14:textId="77777777">
      <w:pPr>
        <w:numPr>
          <w:ilvl w:val="0"/>
          <w:numId w:val="1"/>
        </w:numPr>
        <w:spacing w:line="240" w:lineRule="auto"/>
        <w:ind w:right="-30"/>
        <w:rPr>
          <w:rFonts w:ascii="Lato" w:hAnsi="Lato" w:eastAsia="Lato" w:cs="Lato"/>
          <w:sz w:val="20"/>
          <w:szCs w:val="20"/>
        </w:rPr>
      </w:pPr>
      <w:r w:rsidRPr="7A2A5607" w:rsidR="008C02C5">
        <w:rPr>
          <w:rFonts w:ascii="Lato" w:hAnsi="Lato" w:eastAsia="Lato" w:cs="Lato"/>
          <w:sz w:val="20"/>
          <w:szCs w:val="20"/>
        </w:rPr>
        <w:t>Antonio Cirino Memorial Scholarship Award- Grant for Massachusetts College of Art and Design 2019 and 2020</w:t>
      </w:r>
    </w:p>
    <w:p w:rsidR="7A2A5607" w:rsidP="7A2A5607" w:rsidRDefault="7A2A5607" w14:paraId="432CD628" w14:textId="4625F94A">
      <w:pPr>
        <w:spacing w:line="240" w:lineRule="auto"/>
        <w:ind w:left="720" w:right="-30"/>
        <w:rPr>
          <w:rFonts w:ascii="Lato" w:hAnsi="Lato" w:eastAsia="Lato" w:cs="Lato"/>
          <w:sz w:val="20"/>
          <w:szCs w:val="20"/>
          <w:lang w:val="en-US"/>
        </w:rPr>
      </w:pPr>
    </w:p>
    <w:p w:rsidR="7A2A5607" w:rsidP="7A2A5607" w:rsidRDefault="7A2A5607" w14:paraId="5038538B" w14:textId="14AB4B63">
      <w:pPr>
        <w:spacing w:before="200" w:line="240" w:lineRule="auto"/>
        <w:ind w:right="-30"/>
        <w:rPr>
          <w:rFonts w:ascii="Lato" w:hAnsi="Lato" w:eastAsia="Lato" w:cs="Lato"/>
          <w:b w:val="1"/>
          <w:bCs w:val="1"/>
          <w:sz w:val="20"/>
          <w:szCs w:val="20"/>
        </w:rPr>
      </w:pPr>
    </w:p>
    <w:p w:rsidR="0000067D" w:rsidRDefault="0000067D" w14:paraId="0000008A" w14:textId="77777777">
      <w:pPr>
        <w:spacing w:line="240" w:lineRule="auto"/>
        <w:rPr>
          <w:rFonts w:ascii="Lato" w:hAnsi="Lato" w:eastAsia="Lato" w:cs="Lato"/>
          <w:b/>
        </w:rPr>
      </w:pPr>
    </w:p>
    <w:p w:rsidR="0000067D" w:rsidRDefault="008C02C5" w14:paraId="0000008B" w14:textId="77777777">
      <w:pPr>
        <w:spacing w:line="240" w:lineRule="auto"/>
        <w:rPr>
          <w:rFonts w:ascii="Lato" w:hAnsi="Lato" w:eastAsia="Lato" w:cs="Lato"/>
          <w:b/>
        </w:rPr>
      </w:pPr>
      <w:r>
        <w:rPr>
          <w:rFonts w:ascii="Lato" w:hAnsi="Lato" w:eastAsia="Lato" w:cs="Lato"/>
          <w:b/>
        </w:rPr>
        <w:t>Gallery Affiliation</w:t>
      </w:r>
    </w:p>
    <w:p w:rsidR="0000067D" w:rsidP="07BBD57D" w:rsidRDefault="008C02C5" w14:paraId="0000008C" w14:textId="13D74F6D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07BBD57D" w:rsidR="008C02C5">
        <w:rPr>
          <w:rFonts w:ascii="Lato" w:hAnsi="Lato" w:eastAsia="Lato" w:cs="Lato"/>
          <w:sz w:val="20"/>
          <w:szCs w:val="20"/>
          <w:lang w:val="en-US"/>
        </w:rPr>
        <w:t>Hera Gallery, Artist Member-</w:t>
      </w:r>
      <w:r w:rsidRPr="07BBD57D" w:rsidR="008C02C5">
        <w:rPr>
          <w:rFonts w:ascii="Lato" w:hAnsi="Lato" w:eastAsia="Lato" w:cs="Lato"/>
          <w:sz w:val="20"/>
          <w:szCs w:val="20"/>
          <w:lang w:val="en-US"/>
        </w:rPr>
        <w:t xml:space="preserve"> Wakefield, RI 2019-present</w:t>
      </w:r>
    </w:p>
    <w:p w:rsidR="07BBD57D" w:rsidP="07BBD57D" w:rsidRDefault="07BBD57D" w14:paraId="53BA0387" w14:textId="27A3D978">
      <w:pPr>
        <w:spacing w:before="200"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</w:p>
    <w:p w:rsidR="1AEBB6FE" w:rsidP="07BBD57D" w:rsidRDefault="1AEBB6FE" w14:paraId="7BACA57A" w14:textId="606256CC">
      <w:pPr>
        <w:spacing w:before="200" w:line="240" w:lineRule="auto"/>
        <w:ind w:right="-30"/>
        <w:rPr>
          <w:rFonts w:ascii="Lato" w:hAnsi="Lato" w:eastAsia="Lato" w:cs="Lato"/>
          <w:b w:val="1"/>
          <w:bCs w:val="1"/>
          <w:sz w:val="20"/>
          <w:szCs w:val="20"/>
          <w:lang w:val="en-US"/>
        </w:rPr>
      </w:pPr>
      <w:r w:rsidRPr="66D900D2" w:rsidR="1AEBB6FE">
        <w:rPr>
          <w:rFonts w:ascii="Lato" w:hAnsi="Lato" w:eastAsia="Lato" w:cs="Lato"/>
          <w:b w:val="1"/>
          <w:bCs w:val="1"/>
          <w:sz w:val="20"/>
          <w:szCs w:val="20"/>
          <w:lang w:val="en-US"/>
        </w:rPr>
        <w:t xml:space="preserve">Professional Organizations </w:t>
      </w:r>
    </w:p>
    <w:p w:rsidR="2747FA9E" w:rsidP="07BBD57D" w:rsidRDefault="2747FA9E" w14:paraId="17A1B220" w14:textId="763741B5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7A2A5607" w:rsidR="714DEA73">
        <w:rPr>
          <w:rFonts w:ascii="Lato" w:hAnsi="Lato" w:eastAsia="Lato" w:cs="Lato"/>
          <w:sz w:val="20"/>
          <w:szCs w:val="20"/>
          <w:lang w:val="en-US"/>
        </w:rPr>
        <w:t xml:space="preserve">Co-Founder of </w:t>
      </w:r>
      <w:r w:rsidRPr="7A2A5607" w:rsidR="714DEA73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The Hysterical Signal Collective, 2025</w:t>
      </w:r>
    </w:p>
    <w:p w:rsidR="4C738CA4" w:rsidP="7A2A5607" w:rsidRDefault="4C738CA4" w14:paraId="77B2D085" w14:textId="3FB289B2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108A06E2" w:rsidR="4C738CA4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Textile Study Group of New York, 2025</w:t>
      </w:r>
    </w:p>
    <w:p w:rsidR="39557113" w:rsidP="108A06E2" w:rsidRDefault="39557113" w14:paraId="7371A107" w14:textId="6A3B10E1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108A06E2" w:rsidR="39557113">
        <w:rPr>
          <w:rFonts w:ascii="Lato" w:hAnsi="Lato" w:eastAsia="Lato" w:cs="Lato"/>
          <w:i w:val="1"/>
          <w:iCs w:val="1"/>
          <w:sz w:val="20"/>
          <w:szCs w:val="20"/>
          <w:lang w:val="en-US"/>
        </w:rPr>
        <w:t>Connecticut Women Artists, 2025</w:t>
      </w:r>
    </w:p>
    <w:p w:rsidR="2747FA9E" w:rsidP="07BBD57D" w:rsidRDefault="2747FA9E" w14:paraId="37373150" w14:textId="73E693F5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1C9ACC93" w:rsidR="63018A93">
        <w:rPr>
          <w:rFonts w:ascii="Lato" w:hAnsi="Lato" w:eastAsia="Lato" w:cs="Lato"/>
          <w:sz w:val="20"/>
          <w:szCs w:val="20"/>
          <w:lang w:val="en-US"/>
        </w:rPr>
        <w:t>Surface Design Association, 202</w:t>
      </w:r>
      <w:r w:rsidRPr="1C9ACC93" w:rsidR="3DC8C000">
        <w:rPr>
          <w:rFonts w:ascii="Lato" w:hAnsi="Lato" w:eastAsia="Lato" w:cs="Lato"/>
          <w:sz w:val="20"/>
          <w:szCs w:val="20"/>
          <w:lang w:val="en-US"/>
        </w:rPr>
        <w:t>5</w:t>
      </w:r>
    </w:p>
    <w:p w:rsidR="2747FA9E" w:rsidP="07BBD57D" w:rsidRDefault="2747FA9E" w14:paraId="12AEDC26" w14:textId="61636D98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66D900D2" w:rsidR="67D87AF0">
        <w:rPr>
          <w:rFonts w:ascii="Lato" w:hAnsi="Lato" w:eastAsia="Lato" w:cs="Lato"/>
          <w:sz w:val="20"/>
          <w:szCs w:val="20"/>
          <w:lang w:val="en-US"/>
        </w:rPr>
        <w:t>Hera Gallery and Educational Foundation</w:t>
      </w:r>
      <w:r w:rsidRPr="66D900D2" w:rsidR="2747FA9E">
        <w:rPr>
          <w:rFonts w:ascii="Lato" w:hAnsi="Lato" w:eastAsia="Lato" w:cs="Lato"/>
          <w:sz w:val="20"/>
          <w:szCs w:val="20"/>
          <w:lang w:val="en-US"/>
        </w:rPr>
        <w:t xml:space="preserve"> Board Member, 2024</w:t>
      </w:r>
    </w:p>
    <w:p w:rsidR="2747FA9E" w:rsidP="07BBD57D" w:rsidRDefault="2747FA9E" w14:paraId="18B54696" w14:textId="02DFF2C1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66D900D2" w:rsidR="2747FA9E">
        <w:rPr>
          <w:rFonts w:ascii="Lato" w:hAnsi="Lato" w:eastAsia="Lato" w:cs="Lato"/>
          <w:sz w:val="20"/>
          <w:szCs w:val="20"/>
          <w:lang w:val="en-US"/>
        </w:rPr>
        <w:t xml:space="preserve">Where Are the Women </w:t>
      </w:r>
      <w:r w:rsidRPr="66D900D2" w:rsidR="3BA167E5">
        <w:rPr>
          <w:rFonts w:ascii="Lato" w:hAnsi="Lato" w:eastAsia="Lato" w:cs="Lato"/>
          <w:sz w:val="20"/>
          <w:szCs w:val="20"/>
          <w:lang w:val="en-US"/>
        </w:rPr>
        <w:t>Artists</w:t>
      </w:r>
      <w:r w:rsidRPr="66D900D2" w:rsidR="2747FA9E">
        <w:rPr>
          <w:rFonts w:ascii="Lato" w:hAnsi="Lato" w:eastAsia="Lato" w:cs="Lato"/>
          <w:sz w:val="20"/>
          <w:szCs w:val="20"/>
          <w:lang w:val="en-US"/>
        </w:rPr>
        <w:t>, 2024</w:t>
      </w:r>
    </w:p>
    <w:p w:rsidR="1AEBB6FE" w:rsidP="07BBD57D" w:rsidRDefault="1AEBB6FE" w14:paraId="5D7CC2CF" w14:textId="0AF25F17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07BBD57D" w:rsidR="1AEBB6FE">
        <w:rPr>
          <w:rFonts w:ascii="Lato" w:hAnsi="Lato" w:eastAsia="Lato" w:cs="Lato"/>
          <w:sz w:val="20"/>
          <w:szCs w:val="20"/>
          <w:lang w:val="en-US"/>
        </w:rPr>
        <w:t>National Association of Hand Papermakers, 2020</w:t>
      </w:r>
    </w:p>
    <w:p w:rsidR="165B7235" w:rsidP="07BBD57D" w:rsidRDefault="165B7235" w14:paraId="0AFC3C73" w14:textId="1CFC9472">
      <w:pPr>
        <w:numPr>
          <w:ilvl w:val="0"/>
          <w:numId w:val="1"/>
        </w:numPr>
        <w:spacing w:before="200"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  <w:r w:rsidRPr="682E14A2" w:rsidR="165B7235">
        <w:rPr>
          <w:rFonts w:ascii="Lato" w:hAnsi="Lato" w:eastAsia="Lato" w:cs="Lato"/>
          <w:sz w:val="20"/>
          <w:szCs w:val="20"/>
          <w:lang w:val="en-US"/>
        </w:rPr>
        <w:t>National Art Education Association, 2016-2020, 2024</w:t>
      </w:r>
    </w:p>
    <w:p w:rsidR="4DC65F9E" w:rsidP="682E14A2" w:rsidRDefault="4DC65F9E" w14:paraId="196DF53B" w14:textId="7F3223D5">
      <w:pPr>
        <w:numPr>
          <w:ilvl w:val="1"/>
          <w:numId w:val="1"/>
        </w:numPr>
        <w:spacing w:before="200" w:line="240" w:lineRule="auto"/>
        <w:ind w:right="-30"/>
        <w:rPr>
          <w:rFonts w:ascii="Arial" w:hAnsi="Arial" w:eastAsia="Arial" w:cs="Arial"/>
          <w:noProof w:val="0"/>
          <w:color w:val="000000" w:themeColor="text1" w:themeTint="FF" w:themeShade="FF"/>
          <w:sz w:val="19"/>
          <w:szCs w:val="19"/>
          <w:lang w:val="en-US"/>
        </w:rPr>
      </w:pPr>
      <w:r w:rsidRPr="682E14A2" w:rsidR="4DC65F9E">
        <w:rPr>
          <w:rFonts w:ascii="Arial" w:hAnsi="Arial" w:eastAsia="Arial" w:cs="Arial"/>
          <w:noProof w:val="0"/>
          <w:color w:val="000000" w:themeColor="text1" w:themeTint="FF" w:themeShade="FF"/>
          <w:sz w:val="19"/>
          <w:szCs w:val="19"/>
          <w:lang w:val="en-US"/>
        </w:rPr>
        <w:t>Coalition for Feminisms in Art Education (CFAE)</w:t>
      </w:r>
      <w:r w:rsidRPr="682E14A2" w:rsidR="4DC65F9E">
        <w:rPr>
          <w:rFonts w:ascii="Lato" w:hAnsi="Lato" w:eastAsia="Lato" w:cs="Lato"/>
          <w:noProof w:val="0"/>
          <w:sz w:val="19"/>
          <w:szCs w:val="19"/>
          <w:lang w:val="en-US"/>
        </w:rPr>
        <w:t>, 2024</w:t>
      </w:r>
    </w:p>
    <w:p w:rsidR="4DC65F9E" w:rsidP="682E14A2" w:rsidRDefault="4DC65F9E" w14:paraId="75D3B964" w14:textId="53B856FB">
      <w:pPr>
        <w:numPr>
          <w:ilvl w:val="1"/>
          <w:numId w:val="1"/>
        </w:numPr>
        <w:spacing w:before="200" w:line="240" w:lineRule="auto"/>
        <w:ind w:right="-30"/>
        <w:rPr>
          <w:rFonts w:ascii="Arial" w:hAnsi="Arial" w:eastAsia="Arial" w:cs="Arial"/>
          <w:noProof w:val="0"/>
          <w:color w:val="000000" w:themeColor="text1" w:themeTint="FF" w:themeShade="FF"/>
          <w:sz w:val="19"/>
          <w:szCs w:val="19"/>
          <w:lang w:val="en-US"/>
        </w:rPr>
      </w:pPr>
      <w:r w:rsidRPr="682E14A2" w:rsidR="4DC65F9E">
        <w:rPr>
          <w:rFonts w:ascii="Arial" w:hAnsi="Arial" w:eastAsia="Arial" w:cs="Arial"/>
          <w:noProof w:val="0"/>
          <w:color w:val="000000" w:themeColor="text1" w:themeTint="FF" w:themeShade="FF"/>
          <w:sz w:val="19"/>
          <w:szCs w:val="19"/>
          <w:lang w:val="en-US"/>
        </w:rPr>
        <w:t>Early Childhood Art Educators</w:t>
      </w:r>
      <w:r w:rsidRPr="682E14A2" w:rsidR="4DC65F9E">
        <w:rPr>
          <w:rFonts w:ascii="Lato" w:hAnsi="Lato" w:eastAsia="Lato" w:cs="Lato"/>
          <w:noProof w:val="0"/>
          <w:sz w:val="19"/>
          <w:szCs w:val="19"/>
          <w:lang w:val="en-US"/>
        </w:rPr>
        <w:t>, 2024</w:t>
      </w:r>
    </w:p>
    <w:p w:rsidR="4DC65F9E" w:rsidP="682E14A2" w:rsidRDefault="4DC65F9E" w14:paraId="3E32E54F" w14:textId="38499EA0">
      <w:pPr>
        <w:numPr>
          <w:ilvl w:val="1"/>
          <w:numId w:val="1"/>
        </w:numPr>
        <w:spacing w:before="200" w:line="240" w:lineRule="auto"/>
        <w:ind w:right="-30"/>
        <w:rPr>
          <w:rFonts w:ascii="Arial" w:hAnsi="Arial" w:eastAsia="Arial" w:cs="Arial"/>
          <w:noProof w:val="0"/>
          <w:color w:val="000000" w:themeColor="text1" w:themeTint="FF" w:themeShade="FF"/>
          <w:sz w:val="19"/>
          <w:szCs w:val="19"/>
          <w:lang w:val="en-US"/>
        </w:rPr>
      </w:pPr>
      <w:r w:rsidRPr="682E14A2" w:rsidR="4DC65F9E">
        <w:rPr>
          <w:rFonts w:ascii="Arial" w:hAnsi="Arial" w:eastAsia="Arial" w:cs="Arial"/>
          <w:color w:val="000000" w:themeColor="text1" w:themeTint="FF" w:themeShade="FF"/>
          <w:sz w:val="20"/>
          <w:szCs w:val="20"/>
        </w:rPr>
        <w:t>Seminar for Research in Art Education</w:t>
      </w:r>
      <w:r w:rsidRPr="682E14A2" w:rsidR="4DC65F9E">
        <w:rPr>
          <w:rFonts w:ascii="Lato" w:hAnsi="Lato" w:eastAsia="Lato" w:cs="Lato"/>
          <w:noProof w:val="0"/>
          <w:sz w:val="19"/>
          <w:szCs w:val="19"/>
          <w:lang w:val="en"/>
        </w:rPr>
        <w:t>, 2024</w:t>
      </w:r>
    </w:p>
    <w:p w:rsidR="682E14A2" w:rsidP="682E14A2" w:rsidRDefault="682E14A2" w14:paraId="2C6B7A84" w14:textId="5C7799BD">
      <w:pPr>
        <w:spacing w:before="200" w:line="240" w:lineRule="auto"/>
        <w:ind w:left="1440" w:right="-30"/>
        <w:rPr>
          <w:rFonts w:ascii="Lato" w:hAnsi="Lato" w:eastAsia="Lato" w:cs="Lato"/>
          <w:sz w:val="20"/>
          <w:szCs w:val="20"/>
          <w:lang w:val="en-US"/>
        </w:rPr>
      </w:pPr>
    </w:p>
    <w:p w:rsidR="07BBD57D" w:rsidP="07BBD57D" w:rsidRDefault="07BBD57D" w14:paraId="183D2447" w14:textId="2367D3C1">
      <w:pPr>
        <w:spacing w:before="200"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</w:p>
    <w:p w:rsidR="07BBD57D" w:rsidP="07BBD57D" w:rsidRDefault="07BBD57D" w14:paraId="645F025A" w14:textId="786F6B2A">
      <w:pPr>
        <w:spacing w:before="200" w:line="240" w:lineRule="auto"/>
        <w:ind w:right="-30"/>
        <w:rPr>
          <w:rFonts w:ascii="Lato" w:hAnsi="Lato" w:eastAsia="Lato" w:cs="Lato"/>
          <w:sz w:val="20"/>
          <w:szCs w:val="20"/>
          <w:lang w:val="en-US"/>
        </w:rPr>
      </w:pPr>
    </w:p>
    <w:sectPr w:rsidR="0000067D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w:fontKey="{BEFF0E8F-2BFB-4257-A007-2F88303B6815}" r:id="rId1"/>
    <w:embedBold w:fontKey="{405CA718-7684-48E2-B8BD-180095BEB129}" r:id="rId2"/>
    <w:embedItalic w:fontKey="{7A4613B0-D9E5-402A-A6C8-C8D5F9FA4332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C82810A-5EE0-4EA7-89FD-7C6BF3E19735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B989333-6563-4BF5-AD8B-C84EC2E17260}" r:id="rId5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">
    <w:nsid w:val="1ab8349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202A31D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2">
    <w:abstractNumId w:val="1"/>
  </w:num>
  <w:num w:numId="1" w16cid:durableId="432482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67D"/>
    <w:rsid w:val="0000067D"/>
    <w:rsid w:val="0026B9F4"/>
    <w:rsid w:val="003A04A5"/>
    <w:rsid w:val="00848D91"/>
    <w:rsid w:val="008C02C5"/>
    <w:rsid w:val="009F1004"/>
    <w:rsid w:val="021A36E4"/>
    <w:rsid w:val="03245A98"/>
    <w:rsid w:val="034757DD"/>
    <w:rsid w:val="037056E6"/>
    <w:rsid w:val="07BBD57D"/>
    <w:rsid w:val="07C6C809"/>
    <w:rsid w:val="0A580476"/>
    <w:rsid w:val="0AC4EBE8"/>
    <w:rsid w:val="0C49C287"/>
    <w:rsid w:val="0E05722D"/>
    <w:rsid w:val="0E7ED4D4"/>
    <w:rsid w:val="108A06E2"/>
    <w:rsid w:val="130DF26C"/>
    <w:rsid w:val="13B26823"/>
    <w:rsid w:val="165B7235"/>
    <w:rsid w:val="1AEBB6FE"/>
    <w:rsid w:val="1AEFC76F"/>
    <w:rsid w:val="1B79A750"/>
    <w:rsid w:val="1BE82914"/>
    <w:rsid w:val="1C9ACC93"/>
    <w:rsid w:val="1D769C20"/>
    <w:rsid w:val="1DB3A511"/>
    <w:rsid w:val="1E0A938E"/>
    <w:rsid w:val="1F477D38"/>
    <w:rsid w:val="21D5D54D"/>
    <w:rsid w:val="2489F8CC"/>
    <w:rsid w:val="25FE6FFD"/>
    <w:rsid w:val="264CA69E"/>
    <w:rsid w:val="2747FA9E"/>
    <w:rsid w:val="280BC8FF"/>
    <w:rsid w:val="28398078"/>
    <w:rsid w:val="294006B9"/>
    <w:rsid w:val="2A06FA9A"/>
    <w:rsid w:val="2BF6EDFB"/>
    <w:rsid w:val="2C6E7127"/>
    <w:rsid w:val="2C9E8805"/>
    <w:rsid w:val="2CC51D64"/>
    <w:rsid w:val="2D103E10"/>
    <w:rsid w:val="2EBF398A"/>
    <w:rsid w:val="322ABC89"/>
    <w:rsid w:val="32DCAB59"/>
    <w:rsid w:val="334536B0"/>
    <w:rsid w:val="33AEFBBE"/>
    <w:rsid w:val="35A7CF64"/>
    <w:rsid w:val="385A3330"/>
    <w:rsid w:val="39557113"/>
    <w:rsid w:val="3956FF4B"/>
    <w:rsid w:val="3A7F2D23"/>
    <w:rsid w:val="3A9D3431"/>
    <w:rsid w:val="3AA9D058"/>
    <w:rsid w:val="3AF6226C"/>
    <w:rsid w:val="3BA167E5"/>
    <w:rsid w:val="3C82AE67"/>
    <w:rsid w:val="3DB48A5E"/>
    <w:rsid w:val="3DC8C000"/>
    <w:rsid w:val="3EBAFF48"/>
    <w:rsid w:val="3F363853"/>
    <w:rsid w:val="4157ECFE"/>
    <w:rsid w:val="41A29E19"/>
    <w:rsid w:val="42971CE9"/>
    <w:rsid w:val="42F09222"/>
    <w:rsid w:val="43150BA5"/>
    <w:rsid w:val="43820269"/>
    <w:rsid w:val="4394CA1F"/>
    <w:rsid w:val="43A8043B"/>
    <w:rsid w:val="43D3F8B2"/>
    <w:rsid w:val="451927EC"/>
    <w:rsid w:val="45E3BF4A"/>
    <w:rsid w:val="476D0BC6"/>
    <w:rsid w:val="47790A87"/>
    <w:rsid w:val="4790CB0F"/>
    <w:rsid w:val="47AEA82F"/>
    <w:rsid w:val="485490AB"/>
    <w:rsid w:val="48B8C1A2"/>
    <w:rsid w:val="4A3EBA71"/>
    <w:rsid w:val="4A817CB2"/>
    <w:rsid w:val="4C4032F7"/>
    <w:rsid w:val="4C738CA4"/>
    <w:rsid w:val="4C9D4D42"/>
    <w:rsid w:val="4DC65F9E"/>
    <w:rsid w:val="4DEE9724"/>
    <w:rsid w:val="51783773"/>
    <w:rsid w:val="5233A926"/>
    <w:rsid w:val="52BAD2C0"/>
    <w:rsid w:val="52FF0F1F"/>
    <w:rsid w:val="54297AE6"/>
    <w:rsid w:val="548D163D"/>
    <w:rsid w:val="54964CFD"/>
    <w:rsid w:val="551F51FE"/>
    <w:rsid w:val="557C09B0"/>
    <w:rsid w:val="55DF4DCB"/>
    <w:rsid w:val="55E19C6C"/>
    <w:rsid w:val="564066BB"/>
    <w:rsid w:val="57D03FEA"/>
    <w:rsid w:val="585F8431"/>
    <w:rsid w:val="59B9724A"/>
    <w:rsid w:val="5C74F73C"/>
    <w:rsid w:val="5CD7B029"/>
    <w:rsid w:val="5E51E671"/>
    <w:rsid w:val="5EE170CC"/>
    <w:rsid w:val="5FA48B1C"/>
    <w:rsid w:val="6070E689"/>
    <w:rsid w:val="60EB9D78"/>
    <w:rsid w:val="60EDF793"/>
    <w:rsid w:val="62D60996"/>
    <w:rsid w:val="63018A93"/>
    <w:rsid w:val="63E3F5BE"/>
    <w:rsid w:val="654BB389"/>
    <w:rsid w:val="65B3E9AE"/>
    <w:rsid w:val="666288A7"/>
    <w:rsid w:val="66B3509C"/>
    <w:rsid w:val="66D900D2"/>
    <w:rsid w:val="66DDF93F"/>
    <w:rsid w:val="67D87AF0"/>
    <w:rsid w:val="6801305F"/>
    <w:rsid w:val="682E14A2"/>
    <w:rsid w:val="6865F621"/>
    <w:rsid w:val="690D1F77"/>
    <w:rsid w:val="6A701A3E"/>
    <w:rsid w:val="6A8BE11A"/>
    <w:rsid w:val="7074D8A6"/>
    <w:rsid w:val="714DEA73"/>
    <w:rsid w:val="7266B27B"/>
    <w:rsid w:val="7373EF0D"/>
    <w:rsid w:val="73841E72"/>
    <w:rsid w:val="74D8D1C1"/>
    <w:rsid w:val="750CDBFB"/>
    <w:rsid w:val="75255CFE"/>
    <w:rsid w:val="752ED9F5"/>
    <w:rsid w:val="76E005B1"/>
    <w:rsid w:val="772678B5"/>
    <w:rsid w:val="792F9E5F"/>
    <w:rsid w:val="7A2A5607"/>
    <w:rsid w:val="7A44949C"/>
    <w:rsid w:val="7B89C20C"/>
    <w:rsid w:val="7BBB7151"/>
    <w:rsid w:val="7BE195C6"/>
    <w:rsid w:val="7C1D488F"/>
    <w:rsid w:val="7C36932F"/>
    <w:rsid w:val="7C4C09DC"/>
    <w:rsid w:val="7CCAEFF1"/>
    <w:rsid w:val="7CCE69AF"/>
    <w:rsid w:val="7D2B48BB"/>
    <w:rsid w:val="7EDF90A3"/>
    <w:rsid w:val="7F85B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B8A9CB19-CFE5-4499-AEC9-645A4CBC3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w:type="character" w:styleId="Hyperlink">
    <w:uiPriority w:val="99"/>
    <w:name w:val="Hyperlink"/>
    <w:basedOn w:val="DefaultParagraphFont"/>
    <w:unhideWhenUsed/>
    <w:rsid w:val="3A9D34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hyperlink" Target="mailto:sonja.czekalski@hotmail.com" TargetMode="External" Id="rId5" /><Relationship Type="http://schemas.openxmlformats.org/officeDocument/2006/relationships/webSettings" Target="webSettings.xml" Id="rId4" /><Relationship Type="http://schemas.openxmlformats.org/officeDocument/2006/relationships/hyperlink" Target="https://www.offthecuffmagazine.com/arts/the-ongoing-thread-in-material-lineage" TargetMode="External" Id="Rcf3c6e2ec8414e8d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Czekalski, Sonja (Art and Design)</lastModifiedBy>
  <revision>17</revision>
  <dcterms:created xsi:type="dcterms:W3CDTF">2024-09-12T19:49:00.0000000Z</dcterms:created>
  <dcterms:modified xsi:type="dcterms:W3CDTF">2026-01-12T14:37:47.3054118Z</dcterms:modified>
</coreProperties>
</file>